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969"/>
        <w:gridCol w:w="2268"/>
        <w:gridCol w:w="3969"/>
      </w:tblGrid>
      <w:tr w:rsidR="00F0660B" w:rsidRPr="007A0593" w14:paraId="1BBEA270" w14:textId="77777777" w:rsidTr="00700573">
        <w:trPr>
          <w:trHeight w:val="1470"/>
        </w:trPr>
        <w:tc>
          <w:tcPr>
            <w:tcW w:w="3969" w:type="dxa"/>
          </w:tcPr>
          <w:p w14:paraId="5256637F" w14:textId="77777777" w:rsidR="00F0660B" w:rsidRPr="007A0593" w:rsidRDefault="00F0660B" w:rsidP="00F0660B">
            <w:pPr>
              <w:pStyle w:val="a7"/>
              <w:tabs>
                <w:tab w:val="left" w:pos="5812"/>
              </w:tabs>
              <w:spacing w:line="276" w:lineRule="auto"/>
              <w:jc w:val="left"/>
              <w:rPr>
                <w:sz w:val="26"/>
                <w:szCs w:val="26"/>
              </w:rPr>
            </w:pPr>
          </w:p>
          <w:p w14:paraId="5733CDF6" w14:textId="77777777" w:rsidR="00F0660B" w:rsidRPr="007A0593" w:rsidRDefault="00F0660B" w:rsidP="00F0660B">
            <w:pPr>
              <w:pStyle w:val="a7"/>
              <w:tabs>
                <w:tab w:val="left" w:pos="5812"/>
              </w:tabs>
              <w:spacing w:line="276" w:lineRule="auto"/>
              <w:jc w:val="left"/>
              <w:rPr>
                <w:sz w:val="28"/>
                <w:szCs w:val="28"/>
              </w:rPr>
            </w:pPr>
            <w:r w:rsidRPr="007A0593">
              <w:rPr>
                <w:sz w:val="26"/>
                <w:szCs w:val="26"/>
              </w:rPr>
              <w:t>РЕСПУБЛИКА ИНГУШЕТИЯ</w:t>
            </w:r>
          </w:p>
        </w:tc>
        <w:tc>
          <w:tcPr>
            <w:tcW w:w="2268" w:type="dxa"/>
          </w:tcPr>
          <w:p w14:paraId="79713380" w14:textId="77777777" w:rsidR="00F0660B" w:rsidRPr="007A0593" w:rsidRDefault="00F0660B" w:rsidP="00F0660B">
            <w:pPr>
              <w:pStyle w:val="a7"/>
              <w:tabs>
                <w:tab w:val="left" w:pos="5812"/>
              </w:tabs>
              <w:spacing w:line="276" w:lineRule="auto"/>
              <w:rPr>
                <w:sz w:val="28"/>
                <w:szCs w:val="28"/>
              </w:rPr>
            </w:pPr>
            <w:r w:rsidRPr="007A0593">
              <w:rPr>
                <w:noProof/>
                <w:sz w:val="28"/>
                <w:szCs w:val="28"/>
              </w:rPr>
              <w:drawing>
                <wp:inline distT="0" distB="0" distL="0" distR="0" wp14:anchorId="09152292" wp14:editId="0ADBEA06">
                  <wp:extent cx="1057275" cy="10001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06D1AD3D" w14:textId="77777777" w:rsidR="009D6408" w:rsidRPr="007A0593" w:rsidRDefault="009D6408" w:rsidP="009D6408">
            <w:pPr>
              <w:pStyle w:val="a7"/>
              <w:tabs>
                <w:tab w:val="left" w:pos="5812"/>
              </w:tabs>
              <w:spacing w:line="276" w:lineRule="auto"/>
              <w:jc w:val="left"/>
              <w:rPr>
                <w:sz w:val="28"/>
                <w:szCs w:val="28"/>
              </w:rPr>
            </w:pPr>
          </w:p>
          <w:p w14:paraId="34EFBAD4" w14:textId="77777777" w:rsidR="00CD6DFA" w:rsidRPr="007A0593" w:rsidRDefault="00CD6DFA" w:rsidP="009D6408">
            <w:pPr>
              <w:pStyle w:val="a7"/>
              <w:tabs>
                <w:tab w:val="left" w:pos="5812"/>
              </w:tabs>
              <w:spacing w:line="276" w:lineRule="auto"/>
              <w:jc w:val="left"/>
              <w:rPr>
                <w:sz w:val="26"/>
                <w:szCs w:val="26"/>
              </w:rPr>
            </w:pPr>
          </w:p>
          <w:p w14:paraId="6BDF1D4C" w14:textId="77777777" w:rsidR="00F0660B" w:rsidRPr="007A0593" w:rsidRDefault="00F0660B" w:rsidP="009D6408">
            <w:pPr>
              <w:pStyle w:val="a7"/>
              <w:tabs>
                <w:tab w:val="left" w:pos="5812"/>
              </w:tabs>
              <w:spacing w:line="276" w:lineRule="auto"/>
              <w:jc w:val="left"/>
              <w:rPr>
                <w:sz w:val="26"/>
                <w:szCs w:val="26"/>
              </w:rPr>
            </w:pPr>
            <w:r w:rsidRPr="007A0593">
              <w:rPr>
                <w:sz w:val="26"/>
                <w:szCs w:val="26"/>
              </w:rPr>
              <w:t>Г</w:t>
            </w:r>
            <w:r w:rsidRPr="007A0593">
              <w:rPr>
                <w:sz w:val="26"/>
                <w:szCs w:val="26"/>
                <w:lang w:val="en-US"/>
              </w:rPr>
              <w:t>I</w:t>
            </w:r>
            <w:r w:rsidRPr="007A0593">
              <w:rPr>
                <w:sz w:val="26"/>
                <w:szCs w:val="26"/>
              </w:rPr>
              <w:t>АЛГ</w:t>
            </w:r>
            <w:r w:rsidRPr="007A0593">
              <w:rPr>
                <w:sz w:val="26"/>
                <w:szCs w:val="26"/>
                <w:lang w:val="en-US"/>
              </w:rPr>
              <w:t>I</w:t>
            </w:r>
            <w:r w:rsidRPr="007A0593">
              <w:rPr>
                <w:sz w:val="26"/>
                <w:szCs w:val="26"/>
              </w:rPr>
              <w:t>АЙ РЕСПУБЛИКА</w:t>
            </w:r>
          </w:p>
          <w:p w14:paraId="6973D4FB" w14:textId="77777777" w:rsidR="00F0660B" w:rsidRPr="007A0593" w:rsidRDefault="00F0660B" w:rsidP="00F0660B">
            <w:pPr>
              <w:pStyle w:val="a7"/>
              <w:tabs>
                <w:tab w:val="left" w:pos="5812"/>
              </w:tabs>
              <w:spacing w:line="276" w:lineRule="auto"/>
              <w:rPr>
                <w:sz w:val="28"/>
                <w:szCs w:val="28"/>
              </w:rPr>
            </w:pPr>
          </w:p>
        </w:tc>
      </w:tr>
    </w:tbl>
    <w:p w14:paraId="7B6A62D3" w14:textId="77777777" w:rsidR="00F0660B" w:rsidRPr="007A0593" w:rsidRDefault="00F0660B" w:rsidP="00F0660B">
      <w:pPr>
        <w:pStyle w:val="a7"/>
        <w:tabs>
          <w:tab w:val="left" w:pos="5812"/>
        </w:tabs>
        <w:spacing w:line="276" w:lineRule="auto"/>
        <w:ind w:firstLine="142"/>
        <w:rPr>
          <w:b w:val="0"/>
          <w:sz w:val="24"/>
          <w:szCs w:val="24"/>
        </w:rPr>
      </w:pPr>
    </w:p>
    <w:p w14:paraId="3B5E2513" w14:textId="77777777" w:rsidR="00F0660B" w:rsidRPr="007A0593" w:rsidRDefault="00F0660B" w:rsidP="00F0660B">
      <w:pPr>
        <w:spacing w:after="0"/>
        <w:jc w:val="center"/>
        <w:rPr>
          <w:rFonts w:ascii="Times New Roman" w:hAnsi="Times New Roman"/>
          <w:b/>
          <w:szCs w:val="28"/>
        </w:rPr>
      </w:pPr>
      <w:r w:rsidRPr="007A0593">
        <w:rPr>
          <w:rFonts w:ascii="Times New Roman" w:hAnsi="Times New Roman"/>
          <w:b/>
          <w:szCs w:val="28"/>
        </w:rPr>
        <w:t>АДМИНИСТРАЦИЯ г. НАЗРАНЬ</w:t>
      </w:r>
    </w:p>
    <w:p w14:paraId="25C11D73" w14:textId="77777777" w:rsidR="00F0660B" w:rsidRPr="007A0593" w:rsidRDefault="00F0660B" w:rsidP="00F0660B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A0593">
        <w:rPr>
          <w:rFonts w:ascii="Times New Roman" w:hAnsi="Times New Roman"/>
          <w:b/>
          <w:szCs w:val="28"/>
          <w:u w:val="single"/>
        </w:rPr>
        <w:t>_____________________________________________________________________________________</w:t>
      </w:r>
    </w:p>
    <w:p w14:paraId="7C938C8E" w14:textId="77777777" w:rsidR="00EA4E8B" w:rsidRPr="007A0593" w:rsidRDefault="00EA4E8B" w:rsidP="00F066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EEFFDE"/>
        </w:rPr>
      </w:pPr>
    </w:p>
    <w:p w14:paraId="4384243D" w14:textId="77777777" w:rsidR="00457414" w:rsidRPr="003C0F94" w:rsidRDefault="00457414" w:rsidP="00F066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EEFFDE"/>
        </w:rPr>
      </w:pPr>
      <w:r w:rsidRPr="003C0F94">
        <w:rPr>
          <w:rFonts w:ascii="Times New Roman" w:hAnsi="Times New Roman" w:cs="Times New Roman"/>
          <w:b/>
          <w:sz w:val="24"/>
          <w:szCs w:val="24"/>
          <w:shd w:val="clear" w:color="auto" w:fill="EEFFDE"/>
        </w:rPr>
        <w:t>ПОСТАНОВЛЕНИЕ</w:t>
      </w:r>
    </w:p>
    <w:p w14:paraId="3F6F0D5B" w14:textId="4110C7B3" w:rsidR="00457414" w:rsidRPr="003C0F94" w:rsidRDefault="00457414" w:rsidP="00F0660B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EEFFDE"/>
        </w:rPr>
      </w:pPr>
      <w:r w:rsidRPr="003C0F94">
        <w:rPr>
          <w:rFonts w:ascii="Times New Roman" w:hAnsi="Times New Roman" w:cs="Times New Roman"/>
          <w:sz w:val="24"/>
          <w:szCs w:val="24"/>
        </w:rPr>
        <w:br/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№___</w:t>
      </w:r>
      <w:r w:rsidR="00F0660B"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_</w:t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 xml:space="preserve">от </w:t>
      </w:r>
      <w:r w:rsidR="003C0F94"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 xml:space="preserve">                                                                                                 «__» _______</w:t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20___ г.</w:t>
      </w:r>
    </w:p>
    <w:p w14:paraId="226023B1" w14:textId="77777777" w:rsidR="00EA4E8B" w:rsidRPr="003C0F94" w:rsidRDefault="00EA4E8B" w:rsidP="00F066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4609A7" w14:textId="77777777" w:rsidR="00457414" w:rsidRPr="003C0F94" w:rsidRDefault="00457414" w:rsidP="00F0660B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EEFFDE"/>
        </w:rPr>
      </w:pPr>
      <w:r w:rsidRPr="003C0F94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Об утверждении муниципальной программы " Развитие физической культуры и спорта города Назрань на 2024-2026 годы"</w:t>
      </w:r>
    </w:p>
    <w:bookmarkEnd w:id="0"/>
    <w:p w14:paraId="62ED2907" w14:textId="77777777" w:rsidR="00EA4E8B" w:rsidRPr="003C0F94" w:rsidRDefault="00EA4E8B" w:rsidP="00F0660B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EEFFDE"/>
        </w:rPr>
      </w:pPr>
    </w:p>
    <w:p w14:paraId="3F4BD7D2" w14:textId="77777777" w:rsidR="00457414" w:rsidRPr="003C0F94" w:rsidRDefault="00457414" w:rsidP="00F066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EEFFDE"/>
        </w:rPr>
      </w:pPr>
      <w:proofErr w:type="gramStart"/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В соответствии с Постановлением Администрации городской округ города</w:t>
      </w:r>
      <w:r w:rsidRPr="003C0F94">
        <w:rPr>
          <w:rFonts w:ascii="Times New Roman" w:hAnsi="Times New Roman" w:cs="Times New Roman"/>
          <w:sz w:val="24"/>
          <w:szCs w:val="24"/>
        </w:rPr>
        <w:br/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Назрань от 29.10.2013г. No 567 "Об утверждении порядка, реализации эффективности муниципальной программы" и в целях создания условий для укрепления здоровья жителей города Назрань, путем популяризации массового спорта и приобщения различных слоев населения к регулярным занятиям физической культурой и спортом, Администрация г. Назрань</w:t>
      </w:r>
      <w:proofErr w:type="gramEnd"/>
    </w:p>
    <w:p w14:paraId="5BA36ACE" w14:textId="77777777" w:rsidR="00457414" w:rsidRPr="003C0F94" w:rsidRDefault="00457414" w:rsidP="00F0660B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EEFFDE"/>
        </w:rPr>
      </w:pPr>
      <w:r w:rsidRPr="003C0F94">
        <w:rPr>
          <w:rFonts w:ascii="Times New Roman" w:hAnsi="Times New Roman" w:cs="Times New Roman"/>
          <w:sz w:val="24"/>
          <w:szCs w:val="24"/>
        </w:rPr>
        <w:br/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ПОСТАНОВЛЯЕТ:</w:t>
      </w:r>
    </w:p>
    <w:p w14:paraId="274540AC" w14:textId="77777777" w:rsidR="00457414" w:rsidRPr="003C0F94" w:rsidRDefault="00457414" w:rsidP="00F066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EEFFDE"/>
        </w:rPr>
      </w:pPr>
    </w:p>
    <w:p w14:paraId="26CEC62D" w14:textId="77777777" w:rsidR="00457414" w:rsidRPr="003C0F94" w:rsidRDefault="00457414" w:rsidP="00F066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1. Утвердить прилагаемую муниципальную программу "Развитие физической культуры и спорта города Назрань на 2024-2026 годы" (далее - Программа).</w:t>
      </w:r>
    </w:p>
    <w:p w14:paraId="65956EF5" w14:textId="77777777" w:rsidR="00457414" w:rsidRPr="003C0F94" w:rsidRDefault="00457414" w:rsidP="00F066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2. И.о. начальника экономического отдела Администрации г. Назрань (</w:t>
      </w:r>
      <w:r w:rsidR="00F505ED"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М. .М. Картоев</w:t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) предусмотреть в бюджете города финансовые расходы на реализацию программы.</w:t>
      </w:r>
    </w:p>
    <w:p w14:paraId="30CE9934" w14:textId="77777777" w:rsidR="00457414" w:rsidRPr="003C0F94" w:rsidRDefault="00457414" w:rsidP="00F066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F94">
        <w:rPr>
          <w:rFonts w:ascii="Times New Roman" w:hAnsi="Times New Roman" w:cs="Times New Roman"/>
          <w:sz w:val="24"/>
          <w:szCs w:val="24"/>
        </w:rPr>
        <w:t xml:space="preserve">3. </w:t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 xml:space="preserve">Начальнику </w:t>
      </w:r>
      <w:proofErr w:type="spellStart"/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ГорФУ</w:t>
      </w:r>
      <w:proofErr w:type="spellEnd"/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 xml:space="preserve"> г. Назрань (Х.Ю. Мальсагов) осуществлять финансирование расходов на реализацию Программы в пределах средств, утвержденных в бюджете муниципального образования "Городской округ </w:t>
      </w:r>
      <w:proofErr w:type="spellStart"/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г</w:t>
      </w:r>
      <w:proofErr w:type="gramStart"/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.Н</w:t>
      </w:r>
      <w:proofErr w:type="gramEnd"/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азрань</w:t>
      </w:r>
      <w:proofErr w:type="spellEnd"/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" на эти цели.</w:t>
      </w:r>
    </w:p>
    <w:p w14:paraId="00D81E76" w14:textId="77777777" w:rsidR="00457414" w:rsidRPr="003C0F94" w:rsidRDefault="00457414" w:rsidP="00F066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EEFFDE"/>
        </w:rPr>
      </w:pPr>
      <w:r w:rsidRPr="003C0F94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Контроль за</w:t>
      </w:r>
      <w:proofErr w:type="gramEnd"/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 xml:space="preserve"> выполнением постановления возложить на заместителя главы</w:t>
      </w:r>
      <w:r w:rsidRPr="003C0F94">
        <w:rPr>
          <w:rFonts w:ascii="Times New Roman" w:hAnsi="Times New Roman" w:cs="Times New Roman"/>
          <w:sz w:val="24"/>
          <w:szCs w:val="24"/>
        </w:rPr>
        <w:br/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 xml:space="preserve">города г. Назрань Х.М. </w:t>
      </w:r>
      <w:proofErr w:type="spellStart"/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Алхастову</w:t>
      </w:r>
      <w:proofErr w:type="spellEnd"/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.</w:t>
      </w:r>
    </w:p>
    <w:p w14:paraId="7E153BAD" w14:textId="77777777" w:rsidR="008409AF" w:rsidRPr="003C0F94" w:rsidRDefault="008409AF" w:rsidP="00F505E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EEFFDE"/>
        </w:rPr>
      </w:pPr>
    </w:p>
    <w:p w14:paraId="0F9F5F80" w14:textId="77777777" w:rsidR="008409AF" w:rsidRPr="003C0F94" w:rsidRDefault="008409AF" w:rsidP="00F505E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EEFFDE"/>
        </w:rPr>
      </w:pPr>
    </w:p>
    <w:p w14:paraId="701F760F" w14:textId="77777777" w:rsidR="008409AF" w:rsidRPr="003C0F94" w:rsidRDefault="008409AF" w:rsidP="00F505E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EEFFDE"/>
        </w:rPr>
      </w:pPr>
    </w:p>
    <w:p w14:paraId="0200FF03" w14:textId="77777777" w:rsidR="008409AF" w:rsidRPr="003C0F94" w:rsidRDefault="008409AF" w:rsidP="00F505E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EEFFDE"/>
        </w:rPr>
      </w:pPr>
    </w:p>
    <w:p w14:paraId="7B43B661" w14:textId="77777777" w:rsidR="008409AF" w:rsidRPr="003C0F94" w:rsidRDefault="008409AF" w:rsidP="00F505E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EEFFDE"/>
        </w:rPr>
      </w:pPr>
    </w:p>
    <w:p w14:paraId="6FB8B274" w14:textId="77777777" w:rsidR="00457414" w:rsidRPr="003C0F94" w:rsidRDefault="00457414" w:rsidP="00F066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EEFFDE"/>
        </w:rPr>
      </w:pPr>
      <w:r w:rsidRPr="003C0F94">
        <w:rPr>
          <w:rFonts w:ascii="Times New Roman" w:hAnsi="Times New Roman" w:cs="Times New Roman"/>
          <w:sz w:val="24"/>
          <w:szCs w:val="24"/>
        </w:rPr>
        <w:br/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 xml:space="preserve">Глава </w:t>
      </w:r>
      <w:proofErr w:type="spellStart"/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г</w:t>
      </w:r>
      <w:proofErr w:type="gramStart"/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.Н</w:t>
      </w:r>
      <w:proofErr w:type="gramEnd"/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азрань</w:t>
      </w:r>
      <w:proofErr w:type="spellEnd"/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 xml:space="preserve"> У.Х. </w:t>
      </w:r>
      <w:proofErr w:type="spellStart"/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Евлоев</w:t>
      </w:r>
      <w:proofErr w:type="spellEnd"/>
    </w:p>
    <w:p w14:paraId="1BA30FCB" w14:textId="77777777" w:rsidR="00910B10" w:rsidRPr="003C0F94" w:rsidRDefault="00457414" w:rsidP="00D16C86">
      <w:pPr>
        <w:spacing w:after="0"/>
        <w:rPr>
          <w:rFonts w:ascii="Times New Roman" w:hAnsi="Times New Roman" w:cs="Times New Roman"/>
          <w:sz w:val="24"/>
          <w:szCs w:val="24"/>
          <w:shd w:val="clear" w:color="auto" w:fill="EEFFDE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 xml:space="preserve">Начальник отдела </w:t>
      </w:r>
      <w:r w:rsidR="00F505ED"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 xml:space="preserve">А. М. </w:t>
      </w:r>
      <w:proofErr w:type="spellStart"/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Аксагова</w:t>
      </w:r>
      <w:proofErr w:type="spellEnd"/>
      <w:r w:rsidRPr="003C0F94">
        <w:rPr>
          <w:rFonts w:ascii="Times New Roman" w:hAnsi="Times New Roman" w:cs="Times New Roman"/>
          <w:sz w:val="24"/>
          <w:szCs w:val="24"/>
        </w:rPr>
        <w:br/>
      </w:r>
      <w:r w:rsidRPr="003C0F94">
        <w:rPr>
          <w:rFonts w:ascii="Times New Roman" w:hAnsi="Times New Roman" w:cs="Times New Roman"/>
          <w:sz w:val="24"/>
          <w:szCs w:val="24"/>
        </w:rPr>
        <w:br/>
      </w:r>
    </w:p>
    <w:p w14:paraId="59A197C4" w14:textId="77777777" w:rsidR="00F0660B" w:rsidRPr="003C0F94" w:rsidRDefault="00F0660B" w:rsidP="00D16C86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EEFFDE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lastRenderedPageBreak/>
        <w:t>Приложение</w:t>
      </w:r>
    </w:p>
    <w:p w14:paraId="27481CD0" w14:textId="77777777" w:rsidR="00F0660B" w:rsidRPr="003C0F94" w:rsidRDefault="00F0660B" w:rsidP="00D16C86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к постановлению</w:t>
      </w:r>
    </w:p>
    <w:p w14:paraId="14860C8A" w14:textId="77777777" w:rsidR="00F0660B" w:rsidRPr="003C0F94" w:rsidRDefault="00F0660B" w:rsidP="00D16C86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EEFFDE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Администрации г. Назрань</w:t>
      </w:r>
    </w:p>
    <w:p w14:paraId="759BCDB7" w14:textId="77777777" w:rsidR="00F0660B" w:rsidRPr="003C0F94" w:rsidRDefault="00EA4E8B" w:rsidP="00EA4E8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 xml:space="preserve">                                                                                             от «__</w:t>
      </w:r>
      <w:r w:rsidR="00F0660B"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»</w:t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___20__</w:t>
      </w:r>
      <w:r w:rsidR="00F0660B"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 xml:space="preserve"> года </w:t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№___</w:t>
      </w:r>
    </w:p>
    <w:p w14:paraId="752FDF89" w14:textId="77777777" w:rsidR="00F0660B" w:rsidRPr="003C0F94" w:rsidRDefault="00F0660B" w:rsidP="00EA4E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9F86ED" w14:textId="77777777" w:rsidR="00EA4E8B" w:rsidRPr="003C0F94" w:rsidRDefault="00F0660B" w:rsidP="00EA4E8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EEFFDE"/>
        </w:rPr>
      </w:pPr>
      <w:r w:rsidRPr="003C0F94">
        <w:rPr>
          <w:rFonts w:ascii="Times New Roman" w:hAnsi="Times New Roman" w:cs="Times New Roman"/>
          <w:b/>
          <w:sz w:val="24"/>
          <w:szCs w:val="24"/>
          <w:shd w:val="clear" w:color="auto" w:fill="EEFFDE"/>
        </w:rPr>
        <w:t>Муниципальная программа</w:t>
      </w:r>
      <w:r w:rsidRPr="003C0F94">
        <w:rPr>
          <w:rFonts w:ascii="Times New Roman" w:hAnsi="Times New Roman" w:cs="Times New Roman"/>
          <w:b/>
          <w:sz w:val="24"/>
          <w:szCs w:val="24"/>
        </w:rPr>
        <w:br/>
      </w:r>
      <w:r w:rsidRPr="003C0F94">
        <w:rPr>
          <w:rFonts w:ascii="Times New Roman" w:hAnsi="Times New Roman" w:cs="Times New Roman"/>
          <w:b/>
          <w:sz w:val="24"/>
          <w:szCs w:val="24"/>
          <w:shd w:val="clear" w:color="auto" w:fill="EEFFDE"/>
        </w:rPr>
        <w:t>«Развитие физической куль</w:t>
      </w:r>
      <w:r w:rsidR="00EA4E8B" w:rsidRPr="003C0F94">
        <w:rPr>
          <w:rFonts w:ascii="Times New Roman" w:hAnsi="Times New Roman" w:cs="Times New Roman"/>
          <w:b/>
          <w:sz w:val="24"/>
          <w:szCs w:val="24"/>
          <w:shd w:val="clear" w:color="auto" w:fill="EEFFDE"/>
        </w:rPr>
        <w:t>туры и спорта г. Назрань на 2024-2026 годы</w:t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»</w:t>
      </w:r>
    </w:p>
    <w:p w14:paraId="2B080B30" w14:textId="77777777" w:rsidR="00EA4E8B" w:rsidRPr="003C0F94" w:rsidRDefault="00F0660B" w:rsidP="00EA4E8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EEFFDE"/>
        </w:rPr>
      </w:pPr>
      <w:r w:rsidRPr="003C0F94">
        <w:rPr>
          <w:rFonts w:ascii="Times New Roman" w:hAnsi="Times New Roman" w:cs="Times New Roman"/>
          <w:sz w:val="24"/>
          <w:szCs w:val="24"/>
        </w:rPr>
        <w:br/>
      </w:r>
      <w:r w:rsidRPr="003C0F94">
        <w:rPr>
          <w:rFonts w:ascii="Times New Roman" w:hAnsi="Times New Roman" w:cs="Times New Roman"/>
          <w:sz w:val="24"/>
          <w:szCs w:val="24"/>
        </w:rPr>
        <w:br/>
      </w:r>
      <w:r w:rsidRPr="003C0F94">
        <w:rPr>
          <w:rFonts w:ascii="Times New Roman" w:hAnsi="Times New Roman" w:cs="Times New Roman"/>
          <w:b/>
          <w:sz w:val="24"/>
          <w:szCs w:val="24"/>
          <w:shd w:val="clear" w:color="auto" w:fill="EEFFDE"/>
        </w:rPr>
        <w:t>Паспорт мун</w:t>
      </w:r>
      <w:r w:rsidR="00EA4E8B" w:rsidRPr="003C0F94">
        <w:rPr>
          <w:rFonts w:ascii="Times New Roman" w:hAnsi="Times New Roman" w:cs="Times New Roman"/>
          <w:b/>
          <w:sz w:val="24"/>
          <w:szCs w:val="24"/>
        </w:rPr>
        <w:t>ицип</w:t>
      </w:r>
      <w:r w:rsidRPr="003C0F94">
        <w:rPr>
          <w:rFonts w:ascii="Times New Roman" w:hAnsi="Times New Roman" w:cs="Times New Roman"/>
          <w:b/>
          <w:sz w:val="24"/>
          <w:szCs w:val="24"/>
          <w:shd w:val="clear" w:color="auto" w:fill="EEFFDE"/>
        </w:rPr>
        <w:t>альной программы «Развитие физической культуры и спорта</w:t>
      </w:r>
      <w:r w:rsidRPr="003C0F94">
        <w:rPr>
          <w:rFonts w:ascii="Times New Roman" w:hAnsi="Times New Roman" w:cs="Times New Roman"/>
          <w:b/>
          <w:sz w:val="24"/>
          <w:szCs w:val="24"/>
        </w:rPr>
        <w:br/>
      </w:r>
      <w:r w:rsidR="00EA4E8B" w:rsidRPr="003C0F94">
        <w:rPr>
          <w:rFonts w:ascii="Times New Roman" w:hAnsi="Times New Roman" w:cs="Times New Roman"/>
          <w:b/>
          <w:sz w:val="24"/>
          <w:szCs w:val="24"/>
          <w:shd w:val="clear" w:color="auto" w:fill="EEFFDE"/>
        </w:rPr>
        <w:t>Г. Назрань на 2024-2026</w:t>
      </w:r>
      <w:r w:rsidRPr="003C0F94">
        <w:rPr>
          <w:rFonts w:ascii="Times New Roman" w:hAnsi="Times New Roman" w:cs="Times New Roman"/>
          <w:b/>
          <w:sz w:val="24"/>
          <w:szCs w:val="24"/>
          <w:shd w:val="clear" w:color="auto" w:fill="EEFFDE"/>
        </w:rPr>
        <w:t xml:space="preserve"> годы»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EA4E8B" w:rsidRPr="003C0F94" w14:paraId="326E13D1" w14:textId="77777777" w:rsidTr="009D6408">
        <w:tc>
          <w:tcPr>
            <w:tcW w:w="2943" w:type="dxa"/>
          </w:tcPr>
          <w:p w14:paraId="6EA20926" w14:textId="77777777" w:rsidR="000220F9" w:rsidRPr="003C0F94" w:rsidRDefault="000220F9" w:rsidP="00CD3613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</w:pPr>
          </w:p>
          <w:p w14:paraId="5945F967" w14:textId="77777777" w:rsidR="00EA4E8B" w:rsidRPr="003C0F94" w:rsidRDefault="00EA4E8B" w:rsidP="00CD3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F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  <w:t>Наименование</w:t>
            </w:r>
            <w:r w:rsidRPr="003C0F9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C0F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  <w:t>Программы</w:t>
            </w:r>
            <w:r w:rsidRPr="003C0F9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6628" w:type="dxa"/>
          </w:tcPr>
          <w:p w14:paraId="6C7DD555" w14:textId="77777777" w:rsidR="00EA4E8B" w:rsidRPr="003C0F94" w:rsidRDefault="00EA4E8B" w:rsidP="00022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Муниципальная программа «Развитие физической культуры и спорта города Назрань на 2</w:t>
            </w:r>
            <w:r w:rsidR="00F505ED"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024-2026</w:t>
            </w:r>
            <w:r w:rsidR="00CD3613"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 xml:space="preserve"> годы» (далее - Програм</w:t>
            </w: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ма)</w:t>
            </w:r>
            <w:r w:rsidR="009D6408"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.</w:t>
            </w:r>
          </w:p>
        </w:tc>
      </w:tr>
      <w:tr w:rsidR="00EA4E8B" w:rsidRPr="003C0F94" w14:paraId="39D92203" w14:textId="77777777" w:rsidTr="009D6408">
        <w:tc>
          <w:tcPr>
            <w:tcW w:w="2943" w:type="dxa"/>
          </w:tcPr>
          <w:p w14:paraId="43FB0F2B" w14:textId="77777777" w:rsidR="00EA4E8B" w:rsidRPr="003C0F94" w:rsidRDefault="00CD3613" w:rsidP="00CD3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F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  <w:t xml:space="preserve">Основание </w:t>
            </w:r>
            <w:r w:rsidR="00EA4E8B" w:rsidRPr="003C0F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  <w:t>для разработки Программы</w:t>
            </w:r>
          </w:p>
        </w:tc>
        <w:tc>
          <w:tcPr>
            <w:tcW w:w="6628" w:type="dxa"/>
          </w:tcPr>
          <w:p w14:paraId="1181C116" w14:textId="77777777" w:rsidR="00EA4E8B" w:rsidRPr="003C0F94" w:rsidRDefault="00EA4E8B" w:rsidP="00022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Постановление администрации муниципального образования</w:t>
            </w:r>
            <w:r w:rsidRPr="003C0F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 xml:space="preserve">города Назрань от 29.10. 2013 года </w:t>
            </w:r>
            <w:proofErr w:type="spellStart"/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Ne</w:t>
            </w:r>
            <w:proofErr w:type="spellEnd"/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 xml:space="preserve"> 567 «Об утверждении</w:t>
            </w:r>
            <w:r w:rsidRPr="003C0F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порядка разработки, реали</w:t>
            </w:r>
            <w:r w:rsidR="00CD3613"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зации оценки эффективности муни</w:t>
            </w: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ципальных программ».</w:t>
            </w:r>
          </w:p>
        </w:tc>
      </w:tr>
      <w:tr w:rsidR="00EA4E8B" w:rsidRPr="003C0F94" w14:paraId="209FB8F3" w14:textId="77777777" w:rsidTr="009D6408">
        <w:tc>
          <w:tcPr>
            <w:tcW w:w="2943" w:type="dxa"/>
          </w:tcPr>
          <w:p w14:paraId="59FAAFB2" w14:textId="77777777" w:rsidR="00EA4E8B" w:rsidRPr="003C0F94" w:rsidRDefault="00EA4E8B" w:rsidP="00CD3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F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  <w:t>Заказчик Программы</w:t>
            </w:r>
            <w:r w:rsidRPr="003C0F9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6628" w:type="dxa"/>
          </w:tcPr>
          <w:p w14:paraId="01331B01" w14:textId="77777777" w:rsidR="00EA4E8B" w:rsidRPr="003C0F94" w:rsidRDefault="00EA4E8B" w:rsidP="00022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Администрация муниципального образования города Назрань</w:t>
            </w:r>
          </w:p>
        </w:tc>
      </w:tr>
      <w:tr w:rsidR="00EA4E8B" w:rsidRPr="003C0F94" w14:paraId="3939178B" w14:textId="77777777" w:rsidTr="009D6408">
        <w:tc>
          <w:tcPr>
            <w:tcW w:w="2943" w:type="dxa"/>
          </w:tcPr>
          <w:p w14:paraId="2A8715FA" w14:textId="77777777" w:rsidR="00EA4E8B" w:rsidRPr="003C0F94" w:rsidRDefault="00EA4E8B" w:rsidP="00CD3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F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  <w:t>Координатор</w:t>
            </w:r>
            <w:r w:rsidRPr="003C0F9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C0F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  <w:t>Программы</w:t>
            </w:r>
            <w:r w:rsidRPr="003C0F9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6628" w:type="dxa"/>
          </w:tcPr>
          <w:p w14:paraId="1B62D2AE" w14:textId="77777777" w:rsidR="00EA4E8B" w:rsidRPr="003C0F94" w:rsidRDefault="00EA4E8B" w:rsidP="00022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Отдел по физической культу</w:t>
            </w:r>
            <w:r w:rsidR="00F505ED"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 xml:space="preserve">ре, спорта и туризма  </w:t>
            </w:r>
            <w:r w:rsidR="009D6408"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Администра</w:t>
            </w: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ции г. Назрань.</w:t>
            </w:r>
          </w:p>
        </w:tc>
      </w:tr>
      <w:tr w:rsidR="00EA4E8B" w:rsidRPr="003C0F94" w14:paraId="782949A7" w14:textId="77777777" w:rsidTr="009D6408">
        <w:tc>
          <w:tcPr>
            <w:tcW w:w="2943" w:type="dxa"/>
          </w:tcPr>
          <w:p w14:paraId="5E4905C6" w14:textId="77777777" w:rsidR="00EA4E8B" w:rsidRPr="003C0F94" w:rsidRDefault="00EA4E8B" w:rsidP="00CD3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F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  <w:t>Разработчик</w:t>
            </w:r>
            <w:r w:rsidRPr="003C0F9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C0F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  <w:t>Программы</w:t>
            </w:r>
            <w:r w:rsidRPr="003C0F9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6628" w:type="dxa"/>
          </w:tcPr>
          <w:p w14:paraId="326F7005" w14:textId="77777777" w:rsidR="00EA4E8B" w:rsidRPr="003C0F94" w:rsidRDefault="00EA4E8B" w:rsidP="00022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Отдел по физической культуре, спорта и туризма</w:t>
            </w:r>
            <w:r w:rsidRPr="003C0F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Администрации г. Назрань</w:t>
            </w:r>
          </w:p>
        </w:tc>
      </w:tr>
      <w:tr w:rsidR="00EA4E8B" w:rsidRPr="003C0F94" w14:paraId="1081CB51" w14:textId="77777777" w:rsidTr="009D6408">
        <w:tc>
          <w:tcPr>
            <w:tcW w:w="2943" w:type="dxa"/>
          </w:tcPr>
          <w:p w14:paraId="62FB83B4" w14:textId="77777777" w:rsidR="00EA4E8B" w:rsidRPr="003C0F94" w:rsidRDefault="00EA4E8B" w:rsidP="00CD3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F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  <w:t xml:space="preserve">Основные пели и </w:t>
            </w:r>
            <w:proofErr w:type="spellStart"/>
            <w:r w:rsidRPr="003C0F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  <w:t>задачиПрограммы</w:t>
            </w:r>
            <w:proofErr w:type="spellEnd"/>
            <w:r w:rsidRPr="003C0F9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6628" w:type="dxa"/>
          </w:tcPr>
          <w:p w14:paraId="65F869EE" w14:textId="77777777" w:rsidR="00EA4E8B" w:rsidRPr="003C0F94" w:rsidRDefault="00EA4E8B" w:rsidP="00022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Целями Программы является:</w:t>
            </w:r>
          </w:p>
          <w:p w14:paraId="0604ABA0" w14:textId="77777777" w:rsidR="00EA4E8B" w:rsidRPr="003C0F94" w:rsidRDefault="00EA4E8B" w:rsidP="00022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1. Основная цель - создание условий для укрепления здоровья жителей города Назрань, путем развития инфраструктуры спорта, популяризации массового и профессионального спорта и приобщение различных слоев населения к регулярным занятиям физической культурой и спортом.</w:t>
            </w:r>
          </w:p>
          <w:p w14:paraId="7C38DCA2" w14:textId="77777777" w:rsidR="00EA4E8B" w:rsidRPr="003C0F94" w:rsidRDefault="00EA4E8B" w:rsidP="000220F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Конечной целью Программы является вклад физической культуры и спорта в развитие человеческого потенциала, в сохранение и укрепление здор</w:t>
            </w:r>
            <w:r w:rsidR="00CD3613"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овья граждан, воспитание подрас</w:t>
            </w: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тающего поколения.</w:t>
            </w:r>
            <w:r w:rsidRPr="003C0F9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2C7525F1" w14:textId="77777777" w:rsidR="00EA4E8B" w:rsidRPr="003C0F94" w:rsidRDefault="00EA4E8B" w:rsidP="00022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Задачи программы:</w:t>
            </w:r>
          </w:p>
          <w:p w14:paraId="253D6864" w14:textId="77777777" w:rsidR="00EA4E8B" w:rsidRPr="003C0F94" w:rsidRDefault="00EA4E8B" w:rsidP="00022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Формирование у жителей города навыков здорового образа жизни, воспитание осознан</w:t>
            </w:r>
            <w:r w:rsidR="00CD3613"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ной потребности в физическом со</w:t>
            </w: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вершенствовании.</w:t>
            </w:r>
          </w:p>
          <w:p w14:paraId="3FDA9600" w14:textId="77777777" w:rsidR="00EA4E8B" w:rsidRPr="003C0F94" w:rsidRDefault="00EA4E8B" w:rsidP="00022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2. Увеличение численности граждан, систематически занимающихся физической культурой и спортом.</w:t>
            </w:r>
          </w:p>
          <w:p w14:paraId="3FB95764" w14:textId="77777777" w:rsidR="00EA4E8B" w:rsidRPr="003C0F94" w:rsidRDefault="00EA4E8B" w:rsidP="00022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Обеспечение условий для организации и</w:t>
            </w:r>
            <w:r w:rsidR="00CD3613"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 xml:space="preserve"> проведения кален</w:t>
            </w: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дарных спортивно-массовых мероприятий по различным видам спорта для всех возрастных гр</w:t>
            </w:r>
            <w:r w:rsidR="00CD3613"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упп, в том числе людей с огранич</w:t>
            </w: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енными возможностями здоровья.</w:t>
            </w:r>
          </w:p>
          <w:p w14:paraId="445A658E" w14:textId="77777777" w:rsidR="009D6408" w:rsidRPr="003C0F94" w:rsidRDefault="00EA4E8B" w:rsidP="00022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Обеспечение условий для организации и проведения спор</w:t>
            </w:r>
            <w:r w:rsidR="00C830FD"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тивно-оздоровительных мероприятий по месту жительства.</w:t>
            </w:r>
          </w:p>
          <w:p w14:paraId="5AF6C456" w14:textId="77777777" w:rsidR="009D6408" w:rsidRPr="003C0F94" w:rsidRDefault="009D6408" w:rsidP="00022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  <w:r w:rsidR="00C830FD"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Обеспечение условий для организации и проведения общегородских спортивно-массовых мероприятий.</w:t>
            </w:r>
          </w:p>
          <w:p w14:paraId="47D70995" w14:textId="77777777" w:rsidR="009D6408" w:rsidRPr="003C0F94" w:rsidRDefault="009D6408" w:rsidP="00022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C830FD"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Развитие юношеского и молодежного спорта увеличение числа жителей, занимающихся в физкультурно-спортивных клубах.</w:t>
            </w:r>
          </w:p>
          <w:p w14:paraId="1F977A03" w14:textId="77777777" w:rsidR="009D6408" w:rsidRPr="003C0F94" w:rsidRDefault="009D6408" w:rsidP="00022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C830FD"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Сохранение, развитие и эффективное использование материально-технической базы физической культуры и спорта города Назрань.</w:t>
            </w:r>
          </w:p>
          <w:p w14:paraId="1130999D" w14:textId="77777777" w:rsidR="00EA4E8B" w:rsidRPr="003C0F94" w:rsidRDefault="009D6408" w:rsidP="000220F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C830FD"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Совершенствование системы пропаганды физической культуры и спорта.</w:t>
            </w:r>
            <w:r w:rsidR="00C830FD" w:rsidRPr="003C0F9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220F9" w:rsidRPr="003C0F94" w14:paraId="071C15CF" w14:textId="77777777" w:rsidTr="009D6408">
        <w:tblPrEx>
          <w:tblLook w:val="0000" w:firstRow="0" w:lastRow="0" w:firstColumn="0" w:lastColumn="0" w:noHBand="0" w:noVBand="0"/>
        </w:tblPrEx>
        <w:trPr>
          <w:trHeight w:val="932"/>
        </w:trPr>
        <w:tc>
          <w:tcPr>
            <w:tcW w:w="2943" w:type="dxa"/>
          </w:tcPr>
          <w:p w14:paraId="5E61AD81" w14:textId="77777777" w:rsidR="000220F9" w:rsidRPr="003C0F94" w:rsidRDefault="009D6408" w:rsidP="009D6408">
            <w:pPr>
              <w:ind w:left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F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  <w:lastRenderedPageBreak/>
              <w:t>Срок и этапы реализа</w:t>
            </w:r>
            <w:r w:rsidR="00C830FD" w:rsidRPr="003C0F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  <w:t>ции Программы</w:t>
            </w:r>
          </w:p>
        </w:tc>
        <w:tc>
          <w:tcPr>
            <w:tcW w:w="6628" w:type="dxa"/>
          </w:tcPr>
          <w:p w14:paraId="644A07DA" w14:textId="77777777" w:rsidR="000220F9" w:rsidRPr="003C0F94" w:rsidRDefault="00C830FD" w:rsidP="009D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   </w:t>
            </w:r>
            <w:r w:rsidR="009D6408"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2024-2026</w:t>
            </w: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 xml:space="preserve"> годы</w:t>
            </w:r>
          </w:p>
        </w:tc>
      </w:tr>
      <w:tr w:rsidR="00CD3613" w:rsidRPr="003C0F94" w14:paraId="079FB365" w14:textId="77777777" w:rsidTr="009D6408">
        <w:tblPrEx>
          <w:tblLook w:val="0000" w:firstRow="0" w:lastRow="0" w:firstColumn="0" w:lastColumn="0" w:noHBand="0" w:noVBand="0"/>
        </w:tblPrEx>
        <w:trPr>
          <w:trHeight w:val="1327"/>
        </w:trPr>
        <w:tc>
          <w:tcPr>
            <w:tcW w:w="2943" w:type="dxa"/>
          </w:tcPr>
          <w:p w14:paraId="5B7D50FB" w14:textId="77777777" w:rsidR="00CD3613" w:rsidRPr="003C0F94" w:rsidRDefault="009D6408" w:rsidP="000220F9">
            <w:pPr>
              <w:ind w:left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F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  <w:t>Исполнитель (исполни</w:t>
            </w:r>
            <w:r w:rsidR="00C830FD" w:rsidRPr="003C0F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  <w:t>тели) Программы</w:t>
            </w:r>
            <w:r w:rsidR="00C830FD" w:rsidRPr="003C0F9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6628" w:type="dxa"/>
          </w:tcPr>
          <w:p w14:paraId="7198A285" w14:textId="77777777" w:rsidR="00CD3613" w:rsidRPr="003C0F94" w:rsidRDefault="00C83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Отдел по физической культу</w:t>
            </w:r>
            <w:r w:rsidR="009D6408"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ре, спорта и туризма Администра</w:t>
            </w: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ции г. Назрань; социальный отдел Администрации г. Назрань, отдел производственных отраслей Администрации г. Назрань</w:t>
            </w:r>
            <w:r w:rsidRPr="003C0F9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D3613" w:rsidRPr="003C0F94" w14:paraId="1EC91EE9" w14:textId="77777777" w:rsidTr="009D6408">
        <w:tblPrEx>
          <w:tblLook w:val="0000" w:firstRow="0" w:lastRow="0" w:firstColumn="0" w:lastColumn="0" w:noHBand="0" w:noVBand="0"/>
        </w:tblPrEx>
        <w:trPr>
          <w:trHeight w:val="1327"/>
        </w:trPr>
        <w:tc>
          <w:tcPr>
            <w:tcW w:w="2943" w:type="dxa"/>
          </w:tcPr>
          <w:p w14:paraId="14B1CC89" w14:textId="77777777" w:rsidR="00CD3613" w:rsidRPr="003C0F94" w:rsidRDefault="00C830FD" w:rsidP="000220F9">
            <w:pPr>
              <w:ind w:left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F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  <w:t>Объёмы и источники финансирования</w:t>
            </w:r>
            <w:r w:rsidRPr="003C0F9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6628" w:type="dxa"/>
          </w:tcPr>
          <w:p w14:paraId="04006902" w14:textId="77777777" w:rsidR="00CD3613" w:rsidRPr="003C0F94" w:rsidRDefault="00C830FD" w:rsidP="009D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 xml:space="preserve">Общий объём </w:t>
            </w:r>
            <w:r w:rsidR="009D6408"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финансирования программы на 2024-2026</w:t>
            </w: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 xml:space="preserve"> годы из средств местного бюджета составляет 1500 тыс. рублей, в том числе:</w:t>
            </w:r>
            <w:r w:rsidRPr="003C0F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D6408"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2024</w:t>
            </w: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 xml:space="preserve"> год - 350 тыс. рублей;</w:t>
            </w:r>
            <w:r w:rsidRPr="003C0F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D6408"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2025</w:t>
            </w: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 xml:space="preserve"> год - 500 тыс. рублей;</w:t>
            </w:r>
            <w:r w:rsidRPr="003C0F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D6408"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2026</w:t>
            </w: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 xml:space="preserve"> год - 650 тыс. рублей.</w:t>
            </w:r>
          </w:p>
        </w:tc>
      </w:tr>
      <w:tr w:rsidR="00CD3613" w:rsidRPr="003C0F94" w14:paraId="74894721" w14:textId="77777777" w:rsidTr="009D6408">
        <w:tblPrEx>
          <w:tblLook w:val="0000" w:firstRow="0" w:lastRow="0" w:firstColumn="0" w:lastColumn="0" w:noHBand="0" w:noVBand="0"/>
        </w:tblPrEx>
        <w:trPr>
          <w:trHeight w:val="1327"/>
        </w:trPr>
        <w:tc>
          <w:tcPr>
            <w:tcW w:w="2943" w:type="dxa"/>
          </w:tcPr>
          <w:p w14:paraId="24B3986E" w14:textId="77777777" w:rsidR="00CD3613" w:rsidRPr="003C0F94" w:rsidRDefault="00C830FD" w:rsidP="000220F9">
            <w:pPr>
              <w:ind w:left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F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  <w:t>Ожидаемые конечные результаты реализации Программы</w:t>
            </w:r>
          </w:p>
        </w:tc>
        <w:tc>
          <w:tcPr>
            <w:tcW w:w="6628" w:type="dxa"/>
          </w:tcPr>
          <w:p w14:paraId="18EB67E4" w14:textId="77777777" w:rsidR="009D6408" w:rsidRPr="003C0F94" w:rsidRDefault="00C830FD" w:rsidP="009D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В резуль</w:t>
            </w:r>
            <w:r w:rsidR="009D6408"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тате реализации Программы к 2026</w:t>
            </w: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 xml:space="preserve"> году</w:t>
            </w:r>
            <w:r w:rsidRPr="003C0F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предполагается:</w:t>
            </w:r>
          </w:p>
          <w:p w14:paraId="19FD4496" w14:textId="77777777" w:rsidR="009D6408" w:rsidRPr="003C0F94" w:rsidRDefault="009D6408" w:rsidP="009D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830FD"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Увеличение удельного веса населения, систематически занимающегося физической кул</w:t>
            </w: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ьтурой и спортом (ожидаемые зна</w:t>
            </w:r>
            <w:r w:rsidR="00C830FD"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чения целевых показателей).</w:t>
            </w:r>
          </w:p>
          <w:p w14:paraId="243CEF28" w14:textId="77777777" w:rsidR="009D6408" w:rsidRPr="003C0F94" w:rsidRDefault="009D6408" w:rsidP="00C83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830FD"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Увеличение объема услуг оказываемых жителям в области физической культуры и спорта;       </w:t>
            </w:r>
          </w:p>
          <w:p w14:paraId="50AFA201" w14:textId="77777777" w:rsidR="009D6408" w:rsidRPr="003C0F94" w:rsidRDefault="009D6408" w:rsidP="00C83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830FD"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Снижение уровня забо</w:t>
            </w: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леваемости, увеличение продолжи</w:t>
            </w:r>
            <w:r w:rsidR="00C830FD"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тельности жизни, формирование основ здорового образа жизни у жителей города.</w:t>
            </w:r>
          </w:p>
          <w:p w14:paraId="7CE6DD59" w14:textId="77777777" w:rsidR="009D6408" w:rsidRPr="003C0F94" w:rsidRDefault="009D6408" w:rsidP="00C83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830FD"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Увеличение числа подростков и молодых людей, вовлеченных в активные занятия физической культурой и спортом;</w:t>
            </w:r>
          </w:p>
          <w:p w14:paraId="3FC68922" w14:textId="77777777" w:rsidR="009D6408" w:rsidRPr="003C0F94" w:rsidRDefault="009D6408" w:rsidP="00C83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C830FD"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Улучшение здоровья жителей, снижение уровня наркомании и алкоголизма в подростковой среде.</w:t>
            </w:r>
          </w:p>
          <w:p w14:paraId="3E87A31C" w14:textId="77777777" w:rsidR="00CD3613" w:rsidRPr="003C0F94" w:rsidRDefault="009D6408" w:rsidP="00C83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C830FD"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Активизация работы коллективов физической культуры предприятий, спортивных клубов и общественных организаций в области физической культуры и спорта.</w:t>
            </w:r>
          </w:p>
        </w:tc>
      </w:tr>
      <w:tr w:rsidR="00CD3613" w:rsidRPr="003C0F94" w14:paraId="6E16FDAE" w14:textId="77777777" w:rsidTr="009D6408">
        <w:tblPrEx>
          <w:tblLook w:val="0000" w:firstRow="0" w:lastRow="0" w:firstColumn="0" w:lastColumn="0" w:noHBand="0" w:noVBand="0"/>
        </w:tblPrEx>
        <w:trPr>
          <w:trHeight w:val="1327"/>
        </w:trPr>
        <w:tc>
          <w:tcPr>
            <w:tcW w:w="2943" w:type="dxa"/>
          </w:tcPr>
          <w:p w14:paraId="517AB4A6" w14:textId="77777777" w:rsidR="00CD3613" w:rsidRPr="003C0F94" w:rsidRDefault="00C830FD" w:rsidP="000220F9">
            <w:pPr>
              <w:ind w:left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F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  <w:t>Орган, осуществляю</w:t>
            </w:r>
            <w:r w:rsidR="009D6408" w:rsidRPr="003C0F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  <w:t>щий контроль реализации</w:t>
            </w:r>
            <w:r w:rsidRPr="003C0F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  <w:t xml:space="preserve"> Программы</w:t>
            </w:r>
            <w:r w:rsidRPr="003C0F9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6628" w:type="dxa"/>
          </w:tcPr>
          <w:p w14:paraId="6B71214A" w14:textId="77777777" w:rsidR="00CD3613" w:rsidRPr="003C0F94" w:rsidRDefault="00C83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Заместитель главы администрации города Назрань, курирующий вопросы физической культуры и спорта;</w:t>
            </w:r>
            <w:r w:rsidRPr="003C0F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0F9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030EE856" w14:textId="77777777" w:rsidR="009D6408" w:rsidRPr="003C0F94" w:rsidRDefault="009D6408" w:rsidP="009D64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F3E2E9" w14:textId="77777777" w:rsidR="009D6408" w:rsidRPr="003C0F94" w:rsidRDefault="009D6408" w:rsidP="009D64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550347" w14:textId="77777777" w:rsidR="009D6408" w:rsidRPr="003C0F94" w:rsidRDefault="009D6408" w:rsidP="009D64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6B844D" w14:textId="77777777" w:rsidR="00EA4E8B" w:rsidRPr="003C0F94" w:rsidRDefault="00C830FD" w:rsidP="009D64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EEFFDE"/>
        </w:rPr>
      </w:pPr>
      <w:r w:rsidRPr="003C0F94">
        <w:rPr>
          <w:rFonts w:ascii="Times New Roman" w:hAnsi="Times New Roman" w:cs="Times New Roman"/>
          <w:b/>
          <w:sz w:val="24"/>
          <w:szCs w:val="24"/>
          <w:shd w:val="clear" w:color="auto" w:fill="EEFFDE"/>
        </w:rPr>
        <w:lastRenderedPageBreak/>
        <w:t>ОСНОВНОЕ СОДЕРЖАНИЕ ПРОГРАММЫ</w:t>
      </w:r>
    </w:p>
    <w:p w14:paraId="6FBF38B7" w14:textId="77777777" w:rsidR="00382764" w:rsidRPr="003C0F94" w:rsidRDefault="00382764" w:rsidP="009D64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EEFFDE"/>
        </w:rPr>
      </w:pPr>
    </w:p>
    <w:p w14:paraId="15EFADE8" w14:textId="77777777" w:rsidR="00382764" w:rsidRPr="003C0F94" w:rsidRDefault="00382764" w:rsidP="00826CF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EEFFDE"/>
        </w:rPr>
      </w:pPr>
      <w:r w:rsidRPr="003C0F94">
        <w:rPr>
          <w:rFonts w:ascii="Times New Roman" w:hAnsi="Times New Roman" w:cs="Times New Roman"/>
          <w:b/>
          <w:sz w:val="24"/>
          <w:szCs w:val="24"/>
          <w:shd w:val="clear" w:color="auto" w:fill="EEFFDE"/>
        </w:rPr>
        <w:t>1. Обоснование необходимости разработки Программы</w:t>
      </w:r>
    </w:p>
    <w:p w14:paraId="26EF66A3" w14:textId="77777777" w:rsidR="00382764" w:rsidRPr="003C0F94" w:rsidRDefault="00382764" w:rsidP="00382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Государственная политика в области физической культуры и спорта направлена на обеспечение права каждого на свободный доступ к физической культуре и спорту как к необходимым условиям развития физических, интелле</w:t>
      </w:r>
      <w:r w:rsidR="00826CF8"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ктуальных и нравственных способ</w:t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ностей личности, права на занятия физической культурой и спортом для всех категорий граждан и групп населения.</w:t>
      </w:r>
    </w:p>
    <w:p w14:paraId="49414E63" w14:textId="77777777" w:rsidR="00382764" w:rsidRPr="003C0F94" w:rsidRDefault="00382764" w:rsidP="00382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Основной предпосылкой для изменений в сфере физической культуры и спорта</w:t>
      </w:r>
      <w:r w:rsidRPr="003C0F94">
        <w:rPr>
          <w:rFonts w:ascii="Times New Roman" w:hAnsi="Times New Roman" w:cs="Times New Roman"/>
          <w:sz w:val="24"/>
          <w:szCs w:val="24"/>
        </w:rPr>
        <w:br/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стало усиление внимания органов местного самоуправле</w:t>
      </w:r>
      <w:r w:rsidR="00826CF8"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ния к качеству жизни и благосос</w:t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тоянию населения города, укреплению здоровья и развитию детей, духовному воспитанию молодежи, к вопросам укрепления материально-т</w:t>
      </w:r>
      <w:r w:rsidR="00826CF8"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ехнической базы учреждений физи</w:t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ческой культуры и спорта, а также осознание значимости спорта, как важного инструмента для решения многих социальных и экономических задач.</w:t>
      </w:r>
    </w:p>
    <w:p w14:paraId="6968F744" w14:textId="77777777" w:rsidR="00382764" w:rsidRPr="003C0F94" w:rsidRDefault="00382764" w:rsidP="00382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Одним из приоритетных направлений Программы является воспитание здорового</w:t>
      </w:r>
      <w:r w:rsidRPr="003C0F94">
        <w:rPr>
          <w:rFonts w:ascii="Times New Roman" w:hAnsi="Times New Roman" w:cs="Times New Roman"/>
          <w:sz w:val="24"/>
          <w:szCs w:val="24"/>
        </w:rPr>
        <w:br/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молодого поколения посредством привлечения детей и молодежи к регулярным занятиям физической культурой и спортом.</w:t>
      </w:r>
    </w:p>
    <w:p w14:paraId="7AE2DA98" w14:textId="77777777" w:rsidR="00382764" w:rsidRPr="003C0F94" w:rsidRDefault="00382764" w:rsidP="00382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Необходимо также содействие развитию физической культуры и спорта инвалидов, лиц с ограниченными возможностями здоровья и других групп населения, нуждающихся в повышенной социальной защите.</w:t>
      </w:r>
    </w:p>
    <w:p w14:paraId="6BE8F2D3" w14:textId="77777777" w:rsidR="00382764" w:rsidRPr="003C0F94" w:rsidRDefault="00382764" w:rsidP="00382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На сегодняшний день остается нерешенным ряд проблем, которые являются</w:t>
      </w:r>
      <w:r w:rsidRPr="003C0F94">
        <w:rPr>
          <w:rFonts w:ascii="Times New Roman" w:hAnsi="Times New Roman" w:cs="Times New Roman"/>
          <w:sz w:val="24"/>
          <w:szCs w:val="24"/>
        </w:rPr>
        <w:br/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сдерживающим фактором развития физической культуры и спорта в городе Назрань и требующим неотложного решения, относятся:</w:t>
      </w:r>
    </w:p>
    <w:p w14:paraId="62B8815C" w14:textId="77777777" w:rsidR="00826CF8" w:rsidRPr="003C0F94" w:rsidRDefault="00382764" w:rsidP="00382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EEFFDE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 xml:space="preserve">обеспеченность спортивными площадками </w:t>
      </w:r>
      <w:proofErr w:type="spellStart"/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Г</w:t>
      </w:r>
      <w:r w:rsidR="00826CF8"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амурзиевский</w:t>
      </w:r>
      <w:proofErr w:type="spellEnd"/>
      <w:r w:rsidR="00826CF8"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 xml:space="preserve"> и </w:t>
      </w:r>
      <w:proofErr w:type="spellStart"/>
      <w:r w:rsidR="00826CF8"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Альтиевский</w:t>
      </w:r>
      <w:proofErr w:type="spellEnd"/>
      <w:r w:rsidR="00826CF8"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 xml:space="preserve"> а/о;</w:t>
      </w:r>
    </w:p>
    <w:p w14:paraId="5B47983D" w14:textId="77777777" w:rsidR="00826CF8" w:rsidRPr="003C0F94" w:rsidRDefault="00382764" w:rsidP="00382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доля жителей муниципального образования города, занимающихся физической</w:t>
      </w:r>
      <w:r w:rsidRPr="003C0F94">
        <w:rPr>
          <w:rFonts w:ascii="Times New Roman" w:hAnsi="Times New Roman" w:cs="Times New Roman"/>
          <w:sz w:val="24"/>
          <w:szCs w:val="24"/>
        </w:rPr>
        <w:br/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 xml:space="preserve">культурой и спортом ниже среднего Республиканского </w:t>
      </w:r>
      <w:proofErr w:type="gramStart"/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о</w:t>
      </w:r>
      <w:proofErr w:type="gramEnd"/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 xml:space="preserve"> уровня.</w:t>
      </w:r>
    </w:p>
    <w:p w14:paraId="64A832A0" w14:textId="77777777" w:rsidR="00826CF8" w:rsidRPr="003C0F94" w:rsidRDefault="00382764" w:rsidP="00382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EEFFDE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Очевидно, что укрепление позиций г. Назрань в области физической культуры и спорта, обеспечение его конкурентоспособности, повышение качества жизни жителей города возможно только при выполнении программных мероприятий. Необходимо на городском уровне создавать условия для наибольшего вовлечения жителей в активные занятия физической культурой и спортом.</w:t>
      </w:r>
    </w:p>
    <w:p w14:paraId="23AB157E" w14:textId="77777777" w:rsidR="00B82AE2" w:rsidRPr="003C0F94" w:rsidRDefault="00B82AE2" w:rsidP="00382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6455CB" w14:textId="77777777" w:rsidR="00826CF8" w:rsidRPr="003C0F94" w:rsidRDefault="00382764" w:rsidP="00826CF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F94">
        <w:rPr>
          <w:rFonts w:ascii="Times New Roman" w:hAnsi="Times New Roman" w:cs="Times New Roman"/>
          <w:b/>
          <w:sz w:val="24"/>
          <w:szCs w:val="24"/>
          <w:shd w:val="clear" w:color="auto" w:fill="EEFFDE"/>
        </w:rPr>
        <w:t>2. Цель и основные задачи Программы</w:t>
      </w:r>
    </w:p>
    <w:p w14:paraId="253C307A" w14:textId="77777777" w:rsidR="00826CF8" w:rsidRPr="003C0F94" w:rsidRDefault="00826CF8" w:rsidP="0038276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F94">
        <w:rPr>
          <w:rFonts w:ascii="Times New Roman" w:hAnsi="Times New Roman" w:cs="Times New Roman"/>
          <w:b/>
          <w:sz w:val="24"/>
          <w:szCs w:val="24"/>
          <w:shd w:val="clear" w:color="auto" w:fill="EEFFDE"/>
        </w:rPr>
        <w:t>Ц</w:t>
      </w:r>
      <w:r w:rsidR="00382764" w:rsidRPr="003C0F94">
        <w:rPr>
          <w:rFonts w:ascii="Times New Roman" w:hAnsi="Times New Roman" w:cs="Times New Roman"/>
          <w:b/>
          <w:sz w:val="24"/>
          <w:szCs w:val="24"/>
          <w:shd w:val="clear" w:color="auto" w:fill="EEFFDE"/>
        </w:rPr>
        <w:t>ель Программы:</w:t>
      </w:r>
    </w:p>
    <w:p w14:paraId="111C892C" w14:textId="77777777" w:rsidR="00826CF8" w:rsidRPr="003C0F94" w:rsidRDefault="00382764" w:rsidP="00382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1. Основная цель - создание условий для укрепления здоровья жителей города Назрань, путем развития инфраструктуры спорта, популяризации массового и профессионального спорта и приобщение различных слоев насел</w:t>
      </w:r>
      <w:r w:rsidR="00826CF8"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ения к регулярным занятиям физи</w:t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ческой культурой и спортом, удовлетворение потребности населения в пол</w:t>
      </w:r>
      <w:r w:rsidR="00826CF8"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учении доступ</w:t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ного и качественного дополнительного образования, создание оптимальных условий для развития культивируемых видов спорта.</w:t>
      </w:r>
    </w:p>
    <w:p w14:paraId="0EC71017" w14:textId="77777777" w:rsidR="00826CF8" w:rsidRPr="003C0F94" w:rsidRDefault="00382764" w:rsidP="00382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2. Конечной целью Программы является вклад физической культуры и спорта в</w:t>
      </w:r>
      <w:r w:rsidRPr="003C0F94">
        <w:rPr>
          <w:rFonts w:ascii="Times New Roman" w:hAnsi="Times New Roman" w:cs="Times New Roman"/>
          <w:sz w:val="24"/>
          <w:szCs w:val="24"/>
        </w:rPr>
        <w:br/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развитие человеческого потенциала, в сохранение и укрепление здоровья граждан, воспитание подрастающего поколения.</w:t>
      </w:r>
    </w:p>
    <w:p w14:paraId="05C0F131" w14:textId="77777777" w:rsidR="00826CF8" w:rsidRPr="003C0F94" w:rsidRDefault="00826CF8" w:rsidP="0038276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F94">
        <w:rPr>
          <w:rFonts w:ascii="Times New Roman" w:hAnsi="Times New Roman" w:cs="Times New Roman"/>
          <w:b/>
          <w:sz w:val="24"/>
          <w:szCs w:val="24"/>
          <w:shd w:val="clear" w:color="auto" w:fill="EEFFDE"/>
        </w:rPr>
        <w:t>Зад</w:t>
      </w:r>
      <w:r w:rsidR="00382764" w:rsidRPr="003C0F94">
        <w:rPr>
          <w:rFonts w:ascii="Times New Roman" w:hAnsi="Times New Roman" w:cs="Times New Roman"/>
          <w:b/>
          <w:sz w:val="24"/>
          <w:szCs w:val="24"/>
          <w:shd w:val="clear" w:color="auto" w:fill="EEFFDE"/>
        </w:rPr>
        <w:t>ачи Программы:</w:t>
      </w:r>
    </w:p>
    <w:p w14:paraId="55F18611" w14:textId="77777777" w:rsidR="00826CF8" w:rsidRPr="003C0F94" w:rsidRDefault="00382764" w:rsidP="00382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1. Формирование у жителей города навыков здорового образа жизни, воспитание</w:t>
      </w:r>
      <w:r w:rsidRPr="003C0F94">
        <w:rPr>
          <w:rFonts w:ascii="Times New Roman" w:hAnsi="Times New Roman" w:cs="Times New Roman"/>
          <w:sz w:val="24"/>
          <w:szCs w:val="24"/>
        </w:rPr>
        <w:br/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осознанной потребности в физическом совершенствовании.</w:t>
      </w:r>
    </w:p>
    <w:p w14:paraId="2DB12CE4" w14:textId="77777777" w:rsidR="00826CF8" w:rsidRPr="003C0F94" w:rsidRDefault="00382764" w:rsidP="003827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lastRenderedPageBreak/>
        <w:t>2. Увеличение численности граждан, систематически занимающихся физической</w:t>
      </w:r>
      <w:r w:rsidRPr="003C0F94">
        <w:rPr>
          <w:rFonts w:ascii="Times New Roman" w:hAnsi="Times New Roman" w:cs="Times New Roman"/>
          <w:sz w:val="24"/>
          <w:szCs w:val="24"/>
        </w:rPr>
        <w:br/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культурой и спортом</w:t>
      </w:r>
    </w:p>
    <w:p w14:paraId="01140431" w14:textId="77777777" w:rsidR="00826CF8" w:rsidRPr="003C0F94" w:rsidRDefault="00382764" w:rsidP="00826C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3. Обеспечение условий для организации и проведения календарных спортивно-</w:t>
      </w:r>
      <w:r w:rsidRPr="003C0F94">
        <w:rPr>
          <w:rFonts w:ascii="Times New Roman" w:hAnsi="Times New Roman" w:cs="Times New Roman"/>
          <w:sz w:val="24"/>
          <w:szCs w:val="24"/>
        </w:rPr>
        <w:br/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массовых мероприятий по различным видам спорта для всех возрастных групп, в том числе инвалидов и людей с ограниченными возможностями здоровья.</w:t>
      </w:r>
    </w:p>
    <w:p w14:paraId="77F18BB6" w14:textId="77777777" w:rsidR="00826CF8" w:rsidRPr="003C0F94" w:rsidRDefault="00382764" w:rsidP="00826C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EEFFDE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4. Обеспечение условий для организации</w:t>
      </w:r>
      <w:r w:rsidR="00826CF8" w:rsidRPr="003C0F94">
        <w:rPr>
          <w:rFonts w:ascii="Times New Roman" w:hAnsi="Times New Roman" w:cs="Times New Roman"/>
          <w:sz w:val="24"/>
          <w:szCs w:val="24"/>
        </w:rPr>
        <w:t xml:space="preserve"> и </w:t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проведения спортивно-</w:t>
      </w:r>
      <w:r w:rsidRPr="003C0F94">
        <w:rPr>
          <w:rFonts w:ascii="Times New Roman" w:hAnsi="Times New Roman" w:cs="Times New Roman"/>
          <w:sz w:val="24"/>
          <w:szCs w:val="24"/>
        </w:rPr>
        <w:br/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оздоровительных мероприятий по месту жительства</w:t>
      </w:r>
      <w:r w:rsidR="00826CF8"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.</w:t>
      </w:r>
    </w:p>
    <w:p w14:paraId="0889C300" w14:textId="77777777" w:rsidR="00826CF8" w:rsidRPr="003C0F94" w:rsidRDefault="00826CF8" w:rsidP="00826C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5. Обеспечение условий для организации и проведения общегородских спортивно-массовых мероприятий.</w:t>
      </w:r>
    </w:p>
    <w:p w14:paraId="280A9C03" w14:textId="77777777" w:rsidR="00826CF8" w:rsidRPr="003C0F94" w:rsidRDefault="00826CF8" w:rsidP="00826C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F94">
        <w:rPr>
          <w:rFonts w:ascii="Times New Roman" w:hAnsi="Times New Roman" w:cs="Times New Roman"/>
          <w:sz w:val="24"/>
          <w:szCs w:val="24"/>
        </w:rPr>
        <w:t xml:space="preserve">6. </w:t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Обеспечение условий для спорта высших достижений</w:t>
      </w:r>
      <w:r w:rsidRPr="003C0F94">
        <w:rPr>
          <w:rFonts w:ascii="Times New Roman" w:hAnsi="Times New Roman" w:cs="Times New Roman"/>
          <w:sz w:val="24"/>
          <w:szCs w:val="24"/>
        </w:rPr>
        <w:t>.</w:t>
      </w:r>
    </w:p>
    <w:p w14:paraId="3A0FDDBB" w14:textId="77777777" w:rsidR="00826CF8" w:rsidRPr="003C0F94" w:rsidRDefault="00826CF8" w:rsidP="00826C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F94">
        <w:rPr>
          <w:rFonts w:ascii="Times New Roman" w:hAnsi="Times New Roman" w:cs="Times New Roman"/>
          <w:sz w:val="24"/>
          <w:szCs w:val="24"/>
        </w:rPr>
        <w:t xml:space="preserve">7. </w:t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Повышение профессиональной компетентности специалистов по физической</w:t>
      </w:r>
      <w:r w:rsidRPr="003C0F94">
        <w:rPr>
          <w:rFonts w:ascii="Times New Roman" w:hAnsi="Times New Roman" w:cs="Times New Roman"/>
          <w:sz w:val="24"/>
          <w:szCs w:val="24"/>
        </w:rPr>
        <w:br/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культуре и спорту.</w:t>
      </w:r>
    </w:p>
    <w:p w14:paraId="0DBA2315" w14:textId="77777777" w:rsidR="00826CF8" w:rsidRPr="003C0F94" w:rsidRDefault="00826CF8" w:rsidP="00826C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8. Развитие юношеского и молодежного спорта увеличение числа жителей, занимающихся в физкультурно-спортивных клубах.</w:t>
      </w:r>
    </w:p>
    <w:p w14:paraId="38E08F6E" w14:textId="77777777" w:rsidR="00826CF8" w:rsidRPr="003C0F94" w:rsidRDefault="00826CF8" w:rsidP="00826C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9. Сохранение, развитие и эффективное использование материально-технической</w:t>
      </w:r>
      <w:r w:rsidRPr="003C0F94">
        <w:rPr>
          <w:rFonts w:ascii="Times New Roman" w:hAnsi="Times New Roman" w:cs="Times New Roman"/>
          <w:sz w:val="24"/>
          <w:szCs w:val="24"/>
        </w:rPr>
        <w:br/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базы физической культуры и спорта города Назрань.</w:t>
      </w:r>
    </w:p>
    <w:p w14:paraId="19EB4EA6" w14:textId="77777777" w:rsidR="00B82AE2" w:rsidRPr="003C0F94" w:rsidRDefault="00826CF8" w:rsidP="00B82A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10. Совершенствование системы пропаганды физической культуры и спорта.</w:t>
      </w:r>
    </w:p>
    <w:p w14:paraId="7334E80E" w14:textId="77777777" w:rsidR="00B82AE2" w:rsidRPr="003C0F94" w:rsidRDefault="00B82AE2" w:rsidP="00B82A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B7524D" w14:textId="77777777" w:rsidR="00B82AE2" w:rsidRPr="003C0F94" w:rsidRDefault="00826CF8" w:rsidP="00B82AE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C0F94">
        <w:rPr>
          <w:rFonts w:ascii="Times New Roman" w:hAnsi="Times New Roman" w:cs="Times New Roman"/>
          <w:b/>
          <w:sz w:val="24"/>
          <w:szCs w:val="24"/>
          <w:shd w:val="clear" w:color="auto" w:fill="EEFFDE"/>
        </w:rPr>
        <w:t>3. Сроки реализации Программы</w:t>
      </w:r>
    </w:p>
    <w:p w14:paraId="46DD3F7F" w14:textId="77777777" w:rsidR="00826CF8" w:rsidRPr="003C0F94" w:rsidRDefault="00826CF8" w:rsidP="00826C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EEFFDE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Сроки реализации программы 2024-2026 годы</w:t>
      </w:r>
    </w:p>
    <w:p w14:paraId="30D9B7B7" w14:textId="77777777" w:rsidR="00B82AE2" w:rsidRPr="003C0F94" w:rsidRDefault="00B82AE2" w:rsidP="00826C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69B362" w14:textId="77777777" w:rsidR="00B82AE2" w:rsidRPr="003C0F94" w:rsidRDefault="00826CF8" w:rsidP="00B82AE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EEFFDE"/>
        </w:rPr>
      </w:pPr>
      <w:r w:rsidRPr="003C0F94">
        <w:rPr>
          <w:rFonts w:ascii="Times New Roman" w:hAnsi="Times New Roman" w:cs="Times New Roman"/>
          <w:b/>
          <w:sz w:val="24"/>
          <w:szCs w:val="24"/>
          <w:shd w:val="clear" w:color="auto" w:fill="EEFFDE"/>
        </w:rPr>
        <w:t>4. Ресурсное обеспечение Программы</w:t>
      </w:r>
    </w:p>
    <w:p w14:paraId="11139085" w14:textId="77777777" w:rsidR="00B82AE2" w:rsidRPr="003C0F94" w:rsidRDefault="00826CF8" w:rsidP="00826C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 xml:space="preserve">Общий </w:t>
      </w:r>
      <w:proofErr w:type="spellStart"/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обьём</w:t>
      </w:r>
      <w:proofErr w:type="spellEnd"/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 xml:space="preserve"> </w:t>
      </w:r>
      <w:r w:rsidR="00B82AE2"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финансирования программы на 2024-2026</w:t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 xml:space="preserve"> годы из средств местного</w:t>
      </w:r>
      <w:r w:rsidRPr="003C0F94">
        <w:rPr>
          <w:rFonts w:ascii="Times New Roman" w:hAnsi="Times New Roman" w:cs="Times New Roman"/>
          <w:sz w:val="24"/>
          <w:szCs w:val="24"/>
        </w:rPr>
        <w:br/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бюджета составляет 1500 тыс. рублей, в том числе:</w:t>
      </w:r>
    </w:p>
    <w:p w14:paraId="369BF098" w14:textId="77777777" w:rsidR="00B82AE2" w:rsidRPr="003C0F94" w:rsidRDefault="0047320C" w:rsidP="00826C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2024</w:t>
      </w:r>
      <w:r w:rsidR="00826CF8"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 xml:space="preserve"> год - 350 тыс. рублей;</w:t>
      </w:r>
    </w:p>
    <w:p w14:paraId="1769CC7D" w14:textId="77777777" w:rsidR="00B82AE2" w:rsidRPr="003C0F94" w:rsidRDefault="0047320C" w:rsidP="00826C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2025</w:t>
      </w:r>
      <w:r w:rsidR="00826CF8"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 xml:space="preserve"> год - 500 тыс. рублей;</w:t>
      </w:r>
    </w:p>
    <w:p w14:paraId="50D6A602" w14:textId="77777777" w:rsidR="00B82AE2" w:rsidRPr="003C0F94" w:rsidRDefault="0047320C" w:rsidP="00B82A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2026</w:t>
      </w:r>
      <w:r w:rsidR="00826CF8"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 xml:space="preserve"> год - 650 тыс. рублей.</w:t>
      </w:r>
    </w:p>
    <w:p w14:paraId="55AB8952" w14:textId="77777777" w:rsidR="00B82AE2" w:rsidRPr="003C0F94" w:rsidRDefault="00826CF8" w:rsidP="00B82A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5. Механизм реализации муниципальной Программы</w:t>
      </w:r>
    </w:p>
    <w:p w14:paraId="30BFEC87" w14:textId="77777777" w:rsidR="00B82AE2" w:rsidRPr="003C0F94" w:rsidRDefault="00826CF8" w:rsidP="00B82A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Текущее управление Программой осуществляет координатор Программы, который в процессе реализации Программы:</w:t>
      </w:r>
    </w:p>
    <w:p w14:paraId="4DE1B36F" w14:textId="77777777" w:rsidR="00B82AE2" w:rsidRPr="003C0F94" w:rsidRDefault="00826CF8" w:rsidP="00B82A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организует координацию деятельности муниципальных заказчиков и исполнителей мероприятий Программы;</w:t>
      </w:r>
    </w:p>
    <w:p w14:paraId="66AD9299" w14:textId="77777777" w:rsidR="00B82AE2" w:rsidRPr="003C0F94" w:rsidRDefault="00826CF8" w:rsidP="00B82A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организует нормативно-правовое и методическое обеспечение реализации Программы;</w:t>
      </w:r>
    </w:p>
    <w:p w14:paraId="2BDDD94A" w14:textId="77777777" w:rsidR="00B82AE2" w:rsidRPr="003C0F94" w:rsidRDefault="00826CF8" w:rsidP="00B82A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осуществля</w:t>
      </w:r>
      <w:r w:rsidR="00B82AE2"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ет подготовку предложений по объ</w:t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емам и источникам средств реализации программы на основании предложений муниципальных заказчиков и ответственных за выполнение мероприятий Программы;</w:t>
      </w:r>
    </w:p>
    <w:p w14:paraId="78E5C053" w14:textId="77777777" w:rsidR="00B82AE2" w:rsidRPr="003C0F94" w:rsidRDefault="00B82AE2" w:rsidP="00B82A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организует информационную и разъ</w:t>
      </w:r>
      <w:r w:rsidR="00826CF8"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яснительную работу, направленную на освещение целей и задач Программы</w:t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;</w:t>
      </w:r>
    </w:p>
    <w:p w14:paraId="21102531" w14:textId="77777777" w:rsidR="00B82AE2" w:rsidRPr="003C0F94" w:rsidRDefault="00826CF8" w:rsidP="00B82A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готовит ежегодный отчет о ходе реализации Программы, который должен содержать пояснительную записку, в которой указываются общая характеристика выполнения Прог</w:t>
      </w:r>
      <w:r w:rsidR="00B82AE2"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раммы за отчетный год, общий объ</w:t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 xml:space="preserve">ем фактически понесенных расходов, всего и в том числе по источникам финансирования, сведения о соответствии фактических показателей целевым индикаторам, установленным при утверждении Программы, информацию о ходе и полноте выполнения программных мероприятий. По показателям, </w:t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lastRenderedPageBreak/>
        <w:t>не достигшим запланированного уровня, приводятся причины нев</w:t>
      </w:r>
      <w:r w:rsidR="00B82AE2"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ып</w:t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 xml:space="preserve">олнения и </w:t>
      </w:r>
      <w:r w:rsidR="00B82AE2"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предложения по их даль</w:t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нейшему достижению;</w:t>
      </w:r>
    </w:p>
    <w:p w14:paraId="036F9827" w14:textId="77777777" w:rsidR="00B82AE2" w:rsidRPr="003C0F94" w:rsidRDefault="00826CF8" w:rsidP="00B82A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годовой отчет о реализации Программы направляется разработчиком Программы</w:t>
      </w:r>
      <w:r w:rsidRPr="003C0F94">
        <w:rPr>
          <w:rFonts w:ascii="Times New Roman" w:hAnsi="Times New Roman" w:cs="Times New Roman"/>
          <w:sz w:val="24"/>
          <w:szCs w:val="24"/>
        </w:rPr>
        <w:br/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для ознакомления заместителю главы города Назрань, курирующий вопросы физической культуры и спорта (далее - Заместитель главы);</w:t>
      </w:r>
    </w:p>
    <w:p w14:paraId="6B2CD15A" w14:textId="77777777" w:rsidR="00B82AE2" w:rsidRPr="003C0F94" w:rsidRDefault="00826CF8" w:rsidP="00B82A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EEFFDE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Контроль за ходом реализации Программы вып</w:t>
      </w:r>
      <w:r w:rsidR="00B82AE2"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олняет заместитель главы админи</w:t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страции города Назрань, курирующий вопросы физической культуры и спорта и отдел по физической культуре и спорту.</w:t>
      </w:r>
    </w:p>
    <w:p w14:paraId="31686AF3" w14:textId="77777777" w:rsidR="0047320C" w:rsidRPr="003C0F94" w:rsidRDefault="0047320C" w:rsidP="00B82A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DBAC7F" w14:textId="77777777" w:rsidR="0047320C" w:rsidRPr="003C0F94" w:rsidRDefault="00826CF8" w:rsidP="0047320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EEFFDE"/>
        </w:rPr>
      </w:pPr>
      <w:r w:rsidRPr="003C0F94">
        <w:rPr>
          <w:rFonts w:ascii="Times New Roman" w:hAnsi="Times New Roman" w:cs="Times New Roman"/>
          <w:b/>
          <w:sz w:val="24"/>
          <w:szCs w:val="24"/>
          <w:shd w:val="clear" w:color="auto" w:fill="EEFFDE"/>
        </w:rPr>
        <w:t>6. Оценка социально-экономической эффективности Программы и целевые индикаторы</w:t>
      </w:r>
    </w:p>
    <w:p w14:paraId="3F752ACD" w14:textId="77777777" w:rsidR="0047320C" w:rsidRPr="003C0F94" w:rsidRDefault="0047320C" w:rsidP="004732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EEFFDE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Социальная эффективность реализации мероприятий Программы позволит</w:t>
      </w:r>
    </w:p>
    <w:p w14:paraId="0CF7C9D3" w14:textId="77777777" w:rsidR="0047320C" w:rsidRPr="003C0F94" w:rsidRDefault="0047320C" w:rsidP="004732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 xml:space="preserve">1. Увеличить численность и удельный вес населения, систематически </w:t>
      </w:r>
      <w:proofErr w:type="spellStart"/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занимающе</w:t>
      </w:r>
      <w:proofErr w:type="spellEnd"/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-</w:t>
      </w:r>
      <w:r w:rsidRPr="003C0F9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гося</w:t>
      </w:r>
      <w:proofErr w:type="spellEnd"/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 xml:space="preserve"> физической культурой и спортом (ожидаемые значения целевых показателей) в</w:t>
      </w:r>
      <w:r w:rsidRPr="003C0F94">
        <w:rPr>
          <w:rFonts w:ascii="Times New Roman" w:hAnsi="Times New Roman" w:cs="Times New Roman"/>
          <w:sz w:val="24"/>
          <w:szCs w:val="24"/>
        </w:rPr>
        <w:br/>
      </w:r>
      <w:r w:rsidR="00F505ED"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2024</w:t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году -3 %, в 2025 году - 5%, в 2026 году - 7 %.</w:t>
      </w:r>
    </w:p>
    <w:p w14:paraId="190664D8" w14:textId="77777777" w:rsidR="0047320C" w:rsidRPr="003C0F94" w:rsidRDefault="0047320C" w:rsidP="004732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2. Увеличить объем услуг, оказываемых жителям в области физической культуры</w:t>
      </w:r>
      <w:r w:rsidRPr="003C0F94">
        <w:rPr>
          <w:rFonts w:ascii="Times New Roman" w:hAnsi="Times New Roman" w:cs="Times New Roman"/>
          <w:sz w:val="24"/>
          <w:szCs w:val="24"/>
        </w:rPr>
        <w:br/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и спорта;</w:t>
      </w:r>
    </w:p>
    <w:p w14:paraId="255766FF" w14:textId="77777777" w:rsidR="0047320C" w:rsidRPr="003C0F94" w:rsidRDefault="0047320C" w:rsidP="004732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3. Снизить уровень заболеваемости, увеличить продолжительности жизни, формировать основы здорового образа жизни у жителей города.</w:t>
      </w:r>
    </w:p>
    <w:p w14:paraId="251704C7" w14:textId="77777777" w:rsidR="0047320C" w:rsidRPr="003C0F94" w:rsidRDefault="0047320C" w:rsidP="004732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4. Увеличить число подростков и молодых людей, вовлеченных в активные занятия физической культурой и спортом;</w:t>
      </w:r>
    </w:p>
    <w:p w14:paraId="7F1F0C59" w14:textId="77777777" w:rsidR="0047320C" w:rsidRPr="003C0F94" w:rsidRDefault="0047320C" w:rsidP="004732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5. Улучшить здоровье жителей, снизить уровень наркомании и алкоголизма в</w:t>
      </w:r>
      <w:r w:rsidRPr="003C0F94">
        <w:rPr>
          <w:rFonts w:ascii="Times New Roman" w:hAnsi="Times New Roman" w:cs="Times New Roman"/>
          <w:sz w:val="24"/>
          <w:szCs w:val="24"/>
        </w:rPr>
        <w:br/>
      </w: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подростковой среде.</w:t>
      </w:r>
    </w:p>
    <w:p w14:paraId="6529AC2A" w14:textId="77777777" w:rsidR="0047320C" w:rsidRPr="003C0F94" w:rsidRDefault="0047320C" w:rsidP="004732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F94">
        <w:rPr>
          <w:rFonts w:ascii="Times New Roman" w:hAnsi="Times New Roman" w:cs="Times New Roman"/>
          <w:sz w:val="24"/>
          <w:szCs w:val="24"/>
          <w:shd w:val="clear" w:color="auto" w:fill="EEFFDE"/>
        </w:rPr>
        <w:t>6. Активизировать работу коллективов физической культуры предприятий, спортивных клубов и общественных организаций в области физической культуры и спорта.</w:t>
      </w:r>
    </w:p>
    <w:p w14:paraId="0ABEAE96" w14:textId="77777777" w:rsidR="0047320C" w:rsidRPr="003C0F94" w:rsidRDefault="0047320C" w:rsidP="0047320C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03C7679" w14:textId="77777777" w:rsidR="0047320C" w:rsidRPr="003C0F94" w:rsidRDefault="0047320C" w:rsidP="0047320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EEFFDE"/>
        </w:rPr>
      </w:pPr>
      <w:r w:rsidRPr="003C0F94">
        <w:rPr>
          <w:rFonts w:ascii="Times New Roman" w:hAnsi="Times New Roman" w:cs="Times New Roman"/>
          <w:b/>
          <w:sz w:val="24"/>
          <w:szCs w:val="24"/>
          <w:shd w:val="clear" w:color="auto" w:fill="EEFFDE"/>
        </w:rPr>
        <w:t>Оценка социально-экономической эффективности программы выражена следующими целевыми индикаторами и показателями: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4084"/>
        <w:gridCol w:w="1418"/>
        <w:gridCol w:w="850"/>
        <w:gridCol w:w="851"/>
        <w:gridCol w:w="850"/>
        <w:gridCol w:w="958"/>
      </w:tblGrid>
      <w:tr w:rsidR="0047320C" w:rsidRPr="003C0F94" w14:paraId="63CFB19D" w14:textId="77777777" w:rsidTr="00F505ED">
        <w:trPr>
          <w:trHeight w:val="113"/>
        </w:trPr>
        <w:tc>
          <w:tcPr>
            <w:tcW w:w="560" w:type="dxa"/>
            <w:vMerge w:val="restart"/>
          </w:tcPr>
          <w:p w14:paraId="3A99F2D3" w14:textId="77777777" w:rsidR="0047320C" w:rsidRPr="003C0F94" w:rsidRDefault="0047320C" w:rsidP="0047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</w:pPr>
            <w:r w:rsidRPr="003C0F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  <w:t>№</w:t>
            </w:r>
          </w:p>
          <w:p w14:paraId="3F054D96" w14:textId="77777777" w:rsidR="0047320C" w:rsidRPr="003C0F94" w:rsidRDefault="0047320C" w:rsidP="0047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</w:pPr>
            <w:r w:rsidRPr="003C0F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  <w:t>п/п</w:t>
            </w:r>
          </w:p>
        </w:tc>
        <w:tc>
          <w:tcPr>
            <w:tcW w:w="4084" w:type="dxa"/>
            <w:vMerge w:val="restart"/>
          </w:tcPr>
          <w:p w14:paraId="497E5187" w14:textId="77777777" w:rsidR="0047320C" w:rsidRPr="003C0F94" w:rsidRDefault="00B976AC" w:rsidP="00B976AC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</w:pPr>
            <w:r w:rsidRPr="003C0F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  <w:t>Наименование целевых индикаторов и показателей программы</w:t>
            </w:r>
          </w:p>
        </w:tc>
        <w:tc>
          <w:tcPr>
            <w:tcW w:w="1418" w:type="dxa"/>
            <w:vMerge w:val="restart"/>
          </w:tcPr>
          <w:p w14:paraId="0E0A8050" w14:textId="77777777" w:rsidR="0047320C" w:rsidRPr="003C0F94" w:rsidRDefault="0047320C" w:rsidP="0047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</w:pPr>
            <w:r w:rsidRPr="003C0F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  <w:t>Единица измерения</w:t>
            </w:r>
          </w:p>
        </w:tc>
        <w:tc>
          <w:tcPr>
            <w:tcW w:w="3509" w:type="dxa"/>
            <w:gridSpan w:val="4"/>
            <w:tcBorders>
              <w:bottom w:val="single" w:sz="4" w:space="0" w:color="auto"/>
            </w:tcBorders>
          </w:tcPr>
          <w:p w14:paraId="43E92F7D" w14:textId="77777777" w:rsidR="0047320C" w:rsidRPr="003C0F94" w:rsidRDefault="0047320C" w:rsidP="0047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</w:pPr>
            <w:r w:rsidRPr="003C0F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  <w:t>Показатели реализации Программы</w:t>
            </w:r>
          </w:p>
        </w:tc>
      </w:tr>
      <w:tr w:rsidR="0047320C" w:rsidRPr="003C0F94" w14:paraId="0D35C968" w14:textId="77777777" w:rsidTr="00F505ED">
        <w:trPr>
          <w:trHeight w:val="150"/>
        </w:trPr>
        <w:tc>
          <w:tcPr>
            <w:tcW w:w="560" w:type="dxa"/>
            <w:vMerge/>
          </w:tcPr>
          <w:p w14:paraId="31DDC0C2" w14:textId="77777777" w:rsidR="0047320C" w:rsidRPr="003C0F94" w:rsidRDefault="0047320C" w:rsidP="0047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</w:pPr>
          </w:p>
        </w:tc>
        <w:tc>
          <w:tcPr>
            <w:tcW w:w="4084" w:type="dxa"/>
            <w:vMerge/>
          </w:tcPr>
          <w:p w14:paraId="23389B75" w14:textId="77777777" w:rsidR="0047320C" w:rsidRPr="003C0F94" w:rsidRDefault="0047320C" w:rsidP="00B976AC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</w:pPr>
          </w:p>
        </w:tc>
        <w:tc>
          <w:tcPr>
            <w:tcW w:w="1418" w:type="dxa"/>
            <w:vMerge/>
          </w:tcPr>
          <w:p w14:paraId="4DB0AE32" w14:textId="77777777" w:rsidR="0047320C" w:rsidRPr="003C0F94" w:rsidRDefault="0047320C" w:rsidP="0047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E179413" w14:textId="77777777" w:rsidR="0047320C" w:rsidRPr="003C0F94" w:rsidRDefault="0047320C" w:rsidP="0047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</w:pPr>
            <w:r w:rsidRPr="003C0F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998638F" w14:textId="77777777" w:rsidR="0047320C" w:rsidRPr="003C0F94" w:rsidRDefault="0047320C" w:rsidP="0047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</w:pPr>
            <w:r w:rsidRPr="003C0F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63049CE" w14:textId="77777777" w:rsidR="0047320C" w:rsidRPr="003C0F94" w:rsidRDefault="0047320C" w:rsidP="0047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</w:pPr>
            <w:r w:rsidRPr="003C0F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  <w:t>2025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14:paraId="258C2A0C" w14:textId="77777777" w:rsidR="0047320C" w:rsidRPr="003C0F94" w:rsidRDefault="0047320C" w:rsidP="0047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</w:pPr>
            <w:r w:rsidRPr="003C0F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FDE"/>
              </w:rPr>
              <w:t>2026</w:t>
            </w:r>
          </w:p>
        </w:tc>
      </w:tr>
      <w:tr w:rsidR="00B976AC" w:rsidRPr="003C0F94" w14:paraId="0272E5AC" w14:textId="77777777" w:rsidTr="00F505ED">
        <w:tc>
          <w:tcPr>
            <w:tcW w:w="560" w:type="dxa"/>
          </w:tcPr>
          <w:p w14:paraId="637C535A" w14:textId="77777777" w:rsidR="0047320C" w:rsidRPr="003C0F94" w:rsidRDefault="0047320C" w:rsidP="004732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1</w:t>
            </w:r>
          </w:p>
        </w:tc>
        <w:tc>
          <w:tcPr>
            <w:tcW w:w="4084" w:type="dxa"/>
          </w:tcPr>
          <w:p w14:paraId="339682DB" w14:textId="77777777" w:rsidR="0047320C" w:rsidRPr="003C0F94" w:rsidRDefault="00B976AC" w:rsidP="00B976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9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лиц систематически</w:t>
            </w:r>
            <w:r w:rsidRPr="003C0F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занимающихся</w:t>
            </w:r>
            <w:r w:rsidRPr="003C0F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физической культурой и спортом</w:t>
            </w:r>
          </w:p>
        </w:tc>
        <w:tc>
          <w:tcPr>
            <w:tcW w:w="1418" w:type="dxa"/>
          </w:tcPr>
          <w:p w14:paraId="3026D943" w14:textId="77777777" w:rsidR="0047320C" w:rsidRPr="003C0F94" w:rsidRDefault="0047320C" w:rsidP="004732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Человек</w:t>
            </w:r>
          </w:p>
        </w:tc>
        <w:tc>
          <w:tcPr>
            <w:tcW w:w="850" w:type="dxa"/>
          </w:tcPr>
          <w:p w14:paraId="5D69A0AD" w14:textId="77777777" w:rsidR="0047320C" w:rsidRPr="003C0F94" w:rsidRDefault="0047320C" w:rsidP="004732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14000</w:t>
            </w:r>
          </w:p>
        </w:tc>
        <w:tc>
          <w:tcPr>
            <w:tcW w:w="851" w:type="dxa"/>
          </w:tcPr>
          <w:p w14:paraId="3845F5AC" w14:textId="77777777" w:rsidR="0047320C" w:rsidRPr="003C0F94" w:rsidRDefault="0047320C" w:rsidP="004732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16000</w:t>
            </w:r>
          </w:p>
        </w:tc>
        <w:tc>
          <w:tcPr>
            <w:tcW w:w="850" w:type="dxa"/>
          </w:tcPr>
          <w:p w14:paraId="6EEEA5BE" w14:textId="77777777" w:rsidR="0047320C" w:rsidRPr="003C0F94" w:rsidRDefault="0047320C" w:rsidP="004732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18000</w:t>
            </w:r>
          </w:p>
        </w:tc>
        <w:tc>
          <w:tcPr>
            <w:tcW w:w="958" w:type="dxa"/>
          </w:tcPr>
          <w:p w14:paraId="54595731" w14:textId="77777777" w:rsidR="0047320C" w:rsidRPr="003C0F94" w:rsidRDefault="0047320C" w:rsidP="004732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20000</w:t>
            </w:r>
          </w:p>
        </w:tc>
      </w:tr>
      <w:tr w:rsidR="00B976AC" w:rsidRPr="003C0F94" w14:paraId="2638CB31" w14:textId="77777777" w:rsidTr="00F505ED">
        <w:tc>
          <w:tcPr>
            <w:tcW w:w="560" w:type="dxa"/>
          </w:tcPr>
          <w:p w14:paraId="0CE1960F" w14:textId="77777777" w:rsidR="0047320C" w:rsidRPr="003C0F94" w:rsidRDefault="0047320C" w:rsidP="004732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2</w:t>
            </w:r>
          </w:p>
        </w:tc>
        <w:tc>
          <w:tcPr>
            <w:tcW w:w="4084" w:type="dxa"/>
          </w:tcPr>
          <w:p w14:paraId="45467520" w14:textId="77777777" w:rsidR="0047320C" w:rsidRPr="003C0F94" w:rsidRDefault="00B976AC" w:rsidP="00B976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 xml:space="preserve">Удельный вес </w:t>
            </w:r>
            <w:proofErr w:type="spellStart"/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населениягорода</w:t>
            </w:r>
            <w:proofErr w:type="spellEnd"/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 xml:space="preserve"> систематически занимающихся физической культурой и спортом</w:t>
            </w:r>
          </w:p>
        </w:tc>
        <w:tc>
          <w:tcPr>
            <w:tcW w:w="1418" w:type="dxa"/>
          </w:tcPr>
          <w:p w14:paraId="3B081586" w14:textId="77777777" w:rsidR="0047320C" w:rsidRPr="003C0F94" w:rsidRDefault="0047320C" w:rsidP="004732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Процентов</w:t>
            </w:r>
          </w:p>
        </w:tc>
        <w:tc>
          <w:tcPr>
            <w:tcW w:w="850" w:type="dxa"/>
          </w:tcPr>
          <w:p w14:paraId="402E761E" w14:textId="77777777" w:rsidR="0047320C" w:rsidRPr="003C0F94" w:rsidRDefault="0047320C" w:rsidP="004732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12</w:t>
            </w:r>
          </w:p>
        </w:tc>
        <w:tc>
          <w:tcPr>
            <w:tcW w:w="851" w:type="dxa"/>
          </w:tcPr>
          <w:p w14:paraId="51763ED4" w14:textId="77777777" w:rsidR="0047320C" w:rsidRPr="003C0F94" w:rsidRDefault="0047320C" w:rsidP="004732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14</w:t>
            </w:r>
          </w:p>
        </w:tc>
        <w:tc>
          <w:tcPr>
            <w:tcW w:w="850" w:type="dxa"/>
          </w:tcPr>
          <w:p w14:paraId="4055345D" w14:textId="77777777" w:rsidR="0047320C" w:rsidRPr="003C0F94" w:rsidRDefault="0047320C" w:rsidP="004732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17</w:t>
            </w:r>
          </w:p>
        </w:tc>
        <w:tc>
          <w:tcPr>
            <w:tcW w:w="958" w:type="dxa"/>
          </w:tcPr>
          <w:p w14:paraId="1FC6BC76" w14:textId="77777777" w:rsidR="0047320C" w:rsidRPr="003C0F94" w:rsidRDefault="0047320C" w:rsidP="004732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20</w:t>
            </w:r>
          </w:p>
        </w:tc>
      </w:tr>
      <w:tr w:rsidR="00B976AC" w:rsidRPr="003C0F94" w14:paraId="43E4C7BF" w14:textId="77777777" w:rsidTr="00F505ED">
        <w:tc>
          <w:tcPr>
            <w:tcW w:w="560" w:type="dxa"/>
          </w:tcPr>
          <w:p w14:paraId="6BD7E5D9" w14:textId="77777777" w:rsidR="0047320C" w:rsidRPr="003C0F94" w:rsidRDefault="0047320C" w:rsidP="004732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3</w:t>
            </w:r>
          </w:p>
        </w:tc>
        <w:tc>
          <w:tcPr>
            <w:tcW w:w="4084" w:type="dxa"/>
          </w:tcPr>
          <w:p w14:paraId="5499A7DF" w14:textId="77777777" w:rsidR="0047320C" w:rsidRPr="003C0F94" w:rsidRDefault="00B976AC" w:rsidP="00B976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Численность занимающихся в учреждениях спортивной направленности</w:t>
            </w:r>
          </w:p>
        </w:tc>
        <w:tc>
          <w:tcPr>
            <w:tcW w:w="1418" w:type="dxa"/>
          </w:tcPr>
          <w:p w14:paraId="25CA0189" w14:textId="77777777" w:rsidR="0047320C" w:rsidRPr="003C0F94" w:rsidRDefault="0047320C" w:rsidP="004732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Человек</w:t>
            </w:r>
          </w:p>
        </w:tc>
        <w:tc>
          <w:tcPr>
            <w:tcW w:w="850" w:type="dxa"/>
          </w:tcPr>
          <w:p w14:paraId="51A9B158" w14:textId="77777777" w:rsidR="0047320C" w:rsidRPr="003C0F94" w:rsidRDefault="0047320C" w:rsidP="004732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</w:pPr>
          </w:p>
        </w:tc>
        <w:tc>
          <w:tcPr>
            <w:tcW w:w="851" w:type="dxa"/>
          </w:tcPr>
          <w:p w14:paraId="76056F3B" w14:textId="77777777" w:rsidR="0047320C" w:rsidRPr="003C0F94" w:rsidRDefault="0047320C" w:rsidP="004732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</w:pPr>
          </w:p>
        </w:tc>
        <w:tc>
          <w:tcPr>
            <w:tcW w:w="850" w:type="dxa"/>
          </w:tcPr>
          <w:p w14:paraId="49892AB6" w14:textId="77777777" w:rsidR="0047320C" w:rsidRPr="003C0F94" w:rsidRDefault="0047320C" w:rsidP="004732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</w:pPr>
          </w:p>
        </w:tc>
        <w:tc>
          <w:tcPr>
            <w:tcW w:w="958" w:type="dxa"/>
          </w:tcPr>
          <w:p w14:paraId="2E3860C2" w14:textId="77777777" w:rsidR="0047320C" w:rsidRPr="003C0F94" w:rsidRDefault="0047320C" w:rsidP="004732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</w:pPr>
          </w:p>
        </w:tc>
      </w:tr>
      <w:tr w:rsidR="00B976AC" w:rsidRPr="003C0F94" w14:paraId="3659D9B3" w14:textId="77777777" w:rsidTr="00F505ED">
        <w:tc>
          <w:tcPr>
            <w:tcW w:w="560" w:type="dxa"/>
          </w:tcPr>
          <w:p w14:paraId="3ACFB8FD" w14:textId="77777777" w:rsidR="0047320C" w:rsidRPr="003C0F94" w:rsidRDefault="0047320C" w:rsidP="004732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4</w:t>
            </w:r>
          </w:p>
        </w:tc>
        <w:tc>
          <w:tcPr>
            <w:tcW w:w="4084" w:type="dxa"/>
          </w:tcPr>
          <w:p w14:paraId="4DF88A24" w14:textId="77777777" w:rsidR="0047320C" w:rsidRPr="003C0F94" w:rsidRDefault="00B976AC" w:rsidP="00B976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Удельный вес занимающихся в учреждениях спортивной направленности</w:t>
            </w:r>
          </w:p>
        </w:tc>
        <w:tc>
          <w:tcPr>
            <w:tcW w:w="1418" w:type="dxa"/>
          </w:tcPr>
          <w:p w14:paraId="52D864D0" w14:textId="77777777" w:rsidR="0047320C" w:rsidRPr="003C0F94" w:rsidRDefault="0047320C" w:rsidP="004732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Процентов</w:t>
            </w:r>
          </w:p>
        </w:tc>
        <w:tc>
          <w:tcPr>
            <w:tcW w:w="850" w:type="dxa"/>
          </w:tcPr>
          <w:p w14:paraId="52A06251" w14:textId="77777777" w:rsidR="0047320C" w:rsidRPr="003C0F94" w:rsidRDefault="0047320C" w:rsidP="004732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15</w:t>
            </w:r>
          </w:p>
        </w:tc>
        <w:tc>
          <w:tcPr>
            <w:tcW w:w="851" w:type="dxa"/>
          </w:tcPr>
          <w:p w14:paraId="6DE8A6B3" w14:textId="77777777" w:rsidR="0047320C" w:rsidRPr="003C0F94" w:rsidRDefault="0047320C" w:rsidP="004732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20</w:t>
            </w:r>
          </w:p>
        </w:tc>
        <w:tc>
          <w:tcPr>
            <w:tcW w:w="850" w:type="dxa"/>
          </w:tcPr>
          <w:p w14:paraId="115002BD" w14:textId="77777777" w:rsidR="0047320C" w:rsidRPr="003C0F94" w:rsidRDefault="0047320C" w:rsidP="004732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25</w:t>
            </w:r>
          </w:p>
        </w:tc>
        <w:tc>
          <w:tcPr>
            <w:tcW w:w="958" w:type="dxa"/>
          </w:tcPr>
          <w:p w14:paraId="4585BABE" w14:textId="77777777" w:rsidR="0047320C" w:rsidRPr="003C0F94" w:rsidRDefault="0047320C" w:rsidP="004732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30</w:t>
            </w:r>
          </w:p>
        </w:tc>
      </w:tr>
      <w:tr w:rsidR="00B976AC" w:rsidRPr="007A0593" w14:paraId="1B716B8A" w14:textId="77777777" w:rsidTr="00F505ED">
        <w:tc>
          <w:tcPr>
            <w:tcW w:w="560" w:type="dxa"/>
          </w:tcPr>
          <w:p w14:paraId="3001773A" w14:textId="77777777" w:rsidR="0047320C" w:rsidRPr="003C0F94" w:rsidRDefault="0047320C" w:rsidP="004732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5</w:t>
            </w:r>
          </w:p>
        </w:tc>
        <w:tc>
          <w:tcPr>
            <w:tcW w:w="4084" w:type="dxa"/>
          </w:tcPr>
          <w:p w14:paraId="4347C5AF" w14:textId="77777777" w:rsidR="0047320C" w:rsidRPr="003C0F94" w:rsidRDefault="00B976AC" w:rsidP="00B976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Уровень обеспеченности спортивными сооружениями к социальному нормативу</w:t>
            </w:r>
          </w:p>
        </w:tc>
        <w:tc>
          <w:tcPr>
            <w:tcW w:w="1418" w:type="dxa"/>
          </w:tcPr>
          <w:p w14:paraId="3377ADB5" w14:textId="77777777" w:rsidR="0047320C" w:rsidRPr="003C0F94" w:rsidRDefault="0047320C" w:rsidP="004732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Процентов</w:t>
            </w:r>
          </w:p>
        </w:tc>
        <w:tc>
          <w:tcPr>
            <w:tcW w:w="850" w:type="dxa"/>
          </w:tcPr>
          <w:p w14:paraId="114FB825" w14:textId="77777777" w:rsidR="0047320C" w:rsidRPr="003C0F94" w:rsidRDefault="0047320C" w:rsidP="004732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20</w:t>
            </w:r>
          </w:p>
        </w:tc>
        <w:tc>
          <w:tcPr>
            <w:tcW w:w="851" w:type="dxa"/>
          </w:tcPr>
          <w:p w14:paraId="3A58308B" w14:textId="77777777" w:rsidR="0047320C" w:rsidRPr="003C0F94" w:rsidRDefault="0047320C" w:rsidP="004732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25</w:t>
            </w:r>
          </w:p>
        </w:tc>
        <w:tc>
          <w:tcPr>
            <w:tcW w:w="850" w:type="dxa"/>
          </w:tcPr>
          <w:p w14:paraId="644B1AD0" w14:textId="77777777" w:rsidR="0047320C" w:rsidRPr="003C0F94" w:rsidRDefault="0047320C" w:rsidP="004732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30</w:t>
            </w:r>
          </w:p>
        </w:tc>
        <w:tc>
          <w:tcPr>
            <w:tcW w:w="958" w:type="dxa"/>
          </w:tcPr>
          <w:p w14:paraId="305080FE" w14:textId="77777777" w:rsidR="0047320C" w:rsidRPr="007A0593" w:rsidRDefault="0047320C" w:rsidP="004732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</w:pPr>
            <w:r w:rsidRPr="003C0F94">
              <w:rPr>
                <w:rFonts w:ascii="Times New Roman" w:hAnsi="Times New Roman" w:cs="Times New Roman"/>
                <w:sz w:val="24"/>
                <w:szCs w:val="24"/>
                <w:shd w:val="clear" w:color="auto" w:fill="EEFFDE"/>
              </w:rPr>
              <w:t>40</w:t>
            </w:r>
          </w:p>
        </w:tc>
      </w:tr>
    </w:tbl>
    <w:p w14:paraId="693749BF" w14:textId="77777777" w:rsidR="0047320C" w:rsidRPr="007A0593" w:rsidRDefault="0047320C" w:rsidP="0047320C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EEFFDE"/>
        </w:rPr>
      </w:pPr>
    </w:p>
    <w:sectPr w:rsidR="0047320C" w:rsidRPr="007A0593" w:rsidSect="00910B1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E4633F" w14:textId="77777777" w:rsidR="00545731" w:rsidRDefault="00545731" w:rsidP="00F0660B">
      <w:pPr>
        <w:spacing w:after="0" w:line="240" w:lineRule="auto"/>
      </w:pPr>
      <w:r>
        <w:separator/>
      </w:r>
    </w:p>
  </w:endnote>
  <w:endnote w:type="continuationSeparator" w:id="0">
    <w:p w14:paraId="2A4D06BE" w14:textId="77777777" w:rsidR="00545731" w:rsidRDefault="00545731" w:rsidP="00F06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96E7A" w14:textId="77777777" w:rsidR="00F0660B" w:rsidRPr="008409AF" w:rsidRDefault="00F0660B">
    <w:pPr>
      <w:pStyle w:val="a5"/>
      <w:rPr>
        <w:rFonts w:ascii="Times New Roman" w:hAnsi="Times New Roman" w:cs="Times New Roman"/>
        <w:color w:val="000000"/>
        <w:sz w:val="16"/>
        <w:szCs w:val="16"/>
        <w:shd w:val="clear" w:color="auto" w:fill="EEFFDE"/>
      </w:rPr>
    </w:pPr>
    <w:r w:rsidRPr="00F0660B">
      <w:rPr>
        <w:rFonts w:ascii="Times New Roman" w:hAnsi="Times New Roman" w:cs="Times New Roman"/>
        <w:color w:val="000000"/>
        <w:sz w:val="16"/>
        <w:szCs w:val="16"/>
        <w:shd w:val="clear" w:color="auto" w:fill="EEFFDE"/>
      </w:rPr>
      <w:t xml:space="preserve">Сост.: Р.К. Султыгов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34DD4" w14:textId="77777777" w:rsidR="00545731" w:rsidRDefault="00545731" w:rsidP="00F0660B">
      <w:pPr>
        <w:spacing w:after="0" w:line="240" w:lineRule="auto"/>
      </w:pPr>
      <w:r>
        <w:separator/>
      </w:r>
    </w:p>
  </w:footnote>
  <w:footnote w:type="continuationSeparator" w:id="0">
    <w:p w14:paraId="28969A48" w14:textId="77777777" w:rsidR="00545731" w:rsidRDefault="00545731" w:rsidP="00F06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25A80"/>
    <w:multiLevelType w:val="hybridMultilevel"/>
    <w:tmpl w:val="17A09A48"/>
    <w:lvl w:ilvl="0" w:tplc="9FAC0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B87392"/>
    <w:multiLevelType w:val="hybridMultilevel"/>
    <w:tmpl w:val="CEA662E0"/>
    <w:lvl w:ilvl="0" w:tplc="BA88AD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A329A"/>
    <w:multiLevelType w:val="hybridMultilevel"/>
    <w:tmpl w:val="C874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EE58FF"/>
    <w:multiLevelType w:val="hybridMultilevel"/>
    <w:tmpl w:val="6C964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414"/>
    <w:rsid w:val="000220F9"/>
    <w:rsid w:val="001F7514"/>
    <w:rsid w:val="002314D5"/>
    <w:rsid w:val="00360F84"/>
    <w:rsid w:val="00380C95"/>
    <w:rsid w:val="00382764"/>
    <w:rsid w:val="003C0F94"/>
    <w:rsid w:val="003D0F31"/>
    <w:rsid w:val="00417726"/>
    <w:rsid w:val="00441B09"/>
    <w:rsid w:val="00457414"/>
    <w:rsid w:val="0047320C"/>
    <w:rsid w:val="004B5D42"/>
    <w:rsid w:val="004D3656"/>
    <w:rsid w:val="00536C37"/>
    <w:rsid w:val="00545731"/>
    <w:rsid w:val="007A0593"/>
    <w:rsid w:val="007D02E1"/>
    <w:rsid w:val="00826CF8"/>
    <w:rsid w:val="008409AF"/>
    <w:rsid w:val="00910B10"/>
    <w:rsid w:val="009D6408"/>
    <w:rsid w:val="00AB3899"/>
    <w:rsid w:val="00B82AE2"/>
    <w:rsid w:val="00B976AC"/>
    <w:rsid w:val="00C830FD"/>
    <w:rsid w:val="00CD3613"/>
    <w:rsid w:val="00CD6DFA"/>
    <w:rsid w:val="00D16C86"/>
    <w:rsid w:val="00E56CFB"/>
    <w:rsid w:val="00EA4E8B"/>
    <w:rsid w:val="00F0660B"/>
    <w:rsid w:val="00F50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2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06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0660B"/>
  </w:style>
  <w:style w:type="paragraph" w:styleId="a5">
    <w:name w:val="footer"/>
    <w:basedOn w:val="a"/>
    <w:link w:val="a6"/>
    <w:uiPriority w:val="99"/>
    <w:semiHidden/>
    <w:unhideWhenUsed/>
    <w:rsid w:val="00F06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0660B"/>
  </w:style>
  <w:style w:type="paragraph" w:styleId="a7">
    <w:name w:val="caption"/>
    <w:basedOn w:val="a"/>
    <w:next w:val="a"/>
    <w:unhideWhenUsed/>
    <w:qFormat/>
    <w:rsid w:val="00F0660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0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660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A4E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A4E8B"/>
    <w:pPr>
      <w:ind w:left="720"/>
      <w:contextualSpacing/>
    </w:pPr>
  </w:style>
  <w:style w:type="character" w:customStyle="1" w:styleId="messagemeta">
    <w:name w:val="messagemeta"/>
    <w:basedOn w:val="a0"/>
    <w:rsid w:val="00B976AC"/>
  </w:style>
  <w:style w:type="character" w:customStyle="1" w:styleId="message-time">
    <w:name w:val="message-time"/>
    <w:basedOn w:val="a0"/>
    <w:rsid w:val="00B97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06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0660B"/>
  </w:style>
  <w:style w:type="paragraph" w:styleId="a5">
    <w:name w:val="footer"/>
    <w:basedOn w:val="a"/>
    <w:link w:val="a6"/>
    <w:uiPriority w:val="99"/>
    <w:semiHidden/>
    <w:unhideWhenUsed/>
    <w:rsid w:val="00F06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0660B"/>
  </w:style>
  <w:style w:type="paragraph" w:styleId="a7">
    <w:name w:val="caption"/>
    <w:basedOn w:val="a"/>
    <w:next w:val="a"/>
    <w:unhideWhenUsed/>
    <w:qFormat/>
    <w:rsid w:val="00F0660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0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660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A4E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A4E8B"/>
    <w:pPr>
      <w:ind w:left="720"/>
      <w:contextualSpacing/>
    </w:pPr>
  </w:style>
  <w:style w:type="character" w:customStyle="1" w:styleId="messagemeta">
    <w:name w:val="messagemeta"/>
    <w:basedOn w:val="a0"/>
    <w:rsid w:val="00B976AC"/>
  </w:style>
  <w:style w:type="character" w:customStyle="1" w:styleId="message-time">
    <w:name w:val="message-time"/>
    <w:basedOn w:val="a0"/>
    <w:rsid w:val="00B97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Фатима111</cp:lastModifiedBy>
  <cp:revision>2</cp:revision>
  <dcterms:created xsi:type="dcterms:W3CDTF">2025-12-04T12:38:00Z</dcterms:created>
  <dcterms:modified xsi:type="dcterms:W3CDTF">2025-12-04T12:38:00Z</dcterms:modified>
</cp:coreProperties>
</file>