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27" w:rsidRDefault="000D3727" w:rsidP="008C663D">
      <w:pPr>
        <w:spacing w:line="31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3727" w:rsidRPr="006B1AE8" w:rsidRDefault="000D3727" w:rsidP="00C72C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1AE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D3727" w:rsidRDefault="000D3727" w:rsidP="00C72CCE">
      <w:pPr>
        <w:spacing w:after="0" w:line="240" w:lineRule="auto"/>
        <w:ind w:right="-232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</w:p>
    <w:p w:rsidR="000D3727" w:rsidRPr="00EE3864" w:rsidRDefault="000D3727" w:rsidP="00C72CCE">
      <w:pPr>
        <w:spacing w:after="0" w:line="240" w:lineRule="auto"/>
        <w:ind w:right="-232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EE3864">
        <w:rPr>
          <w:rFonts w:ascii="Times New Roman" w:hAnsi="Times New Roman" w:cs="Times New Roman"/>
          <w:b/>
          <w:bCs/>
          <w:spacing w:val="40"/>
          <w:sz w:val="24"/>
          <w:szCs w:val="24"/>
        </w:rPr>
        <w:t>ПАСПОРТ</w:t>
      </w:r>
    </w:p>
    <w:p w:rsidR="000D3727" w:rsidRDefault="000D3727" w:rsidP="00C72CCE">
      <w:pPr>
        <w:spacing w:after="0" w:line="240" w:lineRule="auto"/>
        <w:ind w:right="-2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864">
        <w:rPr>
          <w:rFonts w:ascii="Times New Roman" w:hAnsi="Times New Roman" w:cs="Times New Roman"/>
          <w:b/>
          <w:bCs/>
          <w:sz w:val="24"/>
          <w:szCs w:val="24"/>
        </w:rPr>
        <w:t xml:space="preserve">воинского захоронения на территории </w:t>
      </w:r>
    </w:p>
    <w:p w:rsidR="000D3727" w:rsidRDefault="00076576" w:rsidP="00C72CCE">
      <w:pPr>
        <w:spacing w:after="0" w:line="240" w:lineRule="auto"/>
        <w:ind w:right="-2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Гамурзиевского административного</w:t>
      </w:r>
      <w:r w:rsidR="000D3727">
        <w:rPr>
          <w:rFonts w:ascii="Times New Roman" w:hAnsi="Times New Roman" w:cs="Times New Roman"/>
          <w:b/>
          <w:bCs/>
          <w:sz w:val="24"/>
          <w:szCs w:val="24"/>
        </w:rPr>
        <w:t xml:space="preserve"> округа</w:t>
      </w:r>
    </w:p>
    <w:p w:rsidR="000D3727" w:rsidRDefault="000D3727" w:rsidP="00C72CCE">
      <w:pPr>
        <w:spacing w:after="0" w:line="240" w:lineRule="auto"/>
        <w:ind w:right="-2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3727" w:rsidRPr="008F52D1" w:rsidRDefault="00076576" w:rsidP="00C72CCE">
      <w:pPr>
        <w:spacing w:after="0" w:line="240" w:lineRule="auto"/>
        <w:ind w:right="-2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РОССИЯ </w:t>
      </w:r>
    </w:p>
    <w:p w:rsidR="000D3727" w:rsidRPr="00A86CF8" w:rsidRDefault="000D3727" w:rsidP="00D37864">
      <w:pPr>
        <w:spacing w:after="0" w:line="240" w:lineRule="auto"/>
        <w:ind w:right="-232"/>
        <w:rPr>
          <w:rFonts w:ascii="Times New Roman" w:hAnsi="Times New Roman" w:cs="Times New Roman"/>
          <w:b/>
          <w:bCs/>
          <w:sz w:val="24"/>
          <w:szCs w:val="24"/>
        </w:rPr>
      </w:pPr>
    </w:p>
    <w:p w:rsidR="000D3727" w:rsidRPr="00A86CF8" w:rsidRDefault="000D3727" w:rsidP="00D37864">
      <w:pPr>
        <w:spacing w:after="0" w:line="240" w:lineRule="auto"/>
        <w:ind w:left="-540" w:right="-232"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0"/>
      </w:tblGrid>
      <w:tr w:rsidR="000D3727" w:rsidRPr="00940C15">
        <w:trPr>
          <w:trHeight w:val="34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727" w:rsidRPr="00940C15" w:rsidRDefault="000D3727" w:rsidP="00D37864">
            <w:pPr>
              <w:spacing w:after="0" w:line="240" w:lineRule="auto"/>
              <w:ind w:left="-540" w:right="-234" w:firstLine="540"/>
              <w:rPr>
                <w:rFonts w:ascii="Times New Roman" w:hAnsi="Times New Roman" w:cs="Times New Roman"/>
              </w:rPr>
            </w:pPr>
            <w:r w:rsidRPr="00940C15">
              <w:rPr>
                <w:rFonts w:ascii="Times New Roman" w:hAnsi="Times New Roman" w:cs="Times New Roman"/>
                <w:b/>
                <w:bCs/>
              </w:rPr>
              <w:t>1. Место и дата захоронения:</w:t>
            </w:r>
          </w:p>
        </w:tc>
      </w:tr>
      <w:tr w:rsidR="000D3727" w:rsidRPr="00940C15">
        <w:trPr>
          <w:trHeight w:val="340"/>
        </w:trPr>
        <w:tc>
          <w:tcPr>
            <w:tcW w:w="9900" w:type="dxa"/>
            <w:tcBorders>
              <w:top w:val="nil"/>
              <w:left w:val="nil"/>
              <w:right w:val="nil"/>
            </w:tcBorders>
            <w:vAlign w:val="center"/>
          </w:tcPr>
          <w:p w:rsidR="000D3727" w:rsidRPr="00940C15" w:rsidRDefault="00076576" w:rsidP="00076576">
            <w:pPr>
              <w:spacing w:after="0" w:line="240" w:lineRule="auto"/>
              <w:ind w:left="-540" w:right="-234"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</w:t>
            </w:r>
            <w:proofErr w:type="spellStart"/>
            <w:r>
              <w:rPr>
                <w:rFonts w:ascii="Times New Roman" w:hAnsi="Times New Roman" w:cs="Times New Roman"/>
              </w:rPr>
              <w:t>Ингушет</w:t>
            </w:r>
            <w:proofErr w:type="spellEnd"/>
            <w:r w:rsidR="000D3727" w:rsidRPr="00940C15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азрань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Гамурзиевский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АО </w:t>
            </w:r>
            <w:r w:rsidR="000D3727" w:rsidRPr="00940C1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Зязикова</w:t>
            </w:r>
            <w:proofErr w:type="spellEnd"/>
            <w:r w:rsidR="000D3727" w:rsidRPr="00940C1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0D3727" w:rsidRPr="00940C15">
              <w:rPr>
                <w:rFonts w:ascii="Times New Roman" w:hAnsi="Times New Roman" w:cs="Times New Roman"/>
              </w:rPr>
              <w:t>1941 г.</w:t>
            </w:r>
          </w:p>
        </w:tc>
      </w:tr>
      <w:tr w:rsidR="000D3727" w:rsidRPr="00940C15">
        <w:trPr>
          <w:trHeight w:val="275"/>
        </w:trPr>
        <w:tc>
          <w:tcPr>
            <w:tcW w:w="9900" w:type="dxa"/>
            <w:tcBorders>
              <w:left w:val="nil"/>
              <w:bottom w:val="nil"/>
              <w:right w:val="nil"/>
            </w:tcBorders>
            <w:vAlign w:val="center"/>
          </w:tcPr>
          <w:p w:rsidR="000D3727" w:rsidRPr="00940C15" w:rsidRDefault="000D3727" w:rsidP="00D37864">
            <w:pPr>
              <w:spacing w:after="0" w:line="240" w:lineRule="auto"/>
              <w:ind w:left="-540" w:right="-234" w:firstLine="540"/>
              <w:rPr>
                <w:rFonts w:ascii="Times New Roman" w:hAnsi="Times New Roman" w:cs="Times New Roman"/>
              </w:rPr>
            </w:pPr>
          </w:p>
          <w:p w:rsidR="000D3727" w:rsidRPr="00940C15" w:rsidRDefault="000D3727" w:rsidP="00D37864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</w:rPr>
            </w:pPr>
            <w:r w:rsidRPr="00940C15">
              <w:rPr>
                <w:rFonts w:ascii="Times New Roman" w:hAnsi="Times New Roman" w:cs="Times New Roman"/>
                <w:b/>
                <w:bCs/>
              </w:rPr>
              <w:t>2. Вид захоронения:</w:t>
            </w:r>
          </w:p>
        </w:tc>
      </w:tr>
      <w:tr w:rsidR="000D3727" w:rsidRPr="00940C15">
        <w:trPr>
          <w:trHeight w:val="340"/>
        </w:trPr>
        <w:tc>
          <w:tcPr>
            <w:tcW w:w="9900" w:type="dxa"/>
            <w:tcBorders>
              <w:top w:val="nil"/>
              <w:left w:val="nil"/>
              <w:right w:val="nil"/>
            </w:tcBorders>
            <w:vAlign w:val="center"/>
          </w:tcPr>
          <w:p w:rsidR="000D3727" w:rsidRPr="00940C15" w:rsidRDefault="000D3727" w:rsidP="00D37864">
            <w:pPr>
              <w:spacing w:after="0" w:line="240" w:lineRule="auto"/>
              <w:ind w:left="-540" w:right="-234" w:firstLine="540"/>
              <w:rPr>
                <w:rFonts w:ascii="Times New Roman" w:hAnsi="Times New Roman" w:cs="Times New Roman"/>
              </w:rPr>
            </w:pPr>
            <w:r w:rsidRPr="00940C15">
              <w:rPr>
                <w:rFonts w:ascii="Times New Roman" w:hAnsi="Times New Roman" w:cs="Times New Roman"/>
              </w:rPr>
              <w:t>Братская могила, Великая Отечественная война</w:t>
            </w:r>
          </w:p>
        </w:tc>
      </w:tr>
      <w:tr w:rsidR="000D3727" w:rsidRPr="00940C15">
        <w:trPr>
          <w:trHeight w:val="340"/>
        </w:trPr>
        <w:tc>
          <w:tcPr>
            <w:tcW w:w="9900" w:type="dxa"/>
            <w:tcBorders>
              <w:left w:val="nil"/>
              <w:bottom w:val="nil"/>
              <w:right w:val="nil"/>
            </w:tcBorders>
            <w:vAlign w:val="center"/>
          </w:tcPr>
          <w:p w:rsidR="000D3727" w:rsidRPr="00940C15" w:rsidRDefault="000D3727" w:rsidP="00D37864">
            <w:pPr>
              <w:spacing w:after="0" w:line="240" w:lineRule="auto"/>
              <w:ind w:left="-540" w:right="-234" w:firstLine="540"/>
              <w:rPr>
                <w:rFonts w:ascii="Times New Roman" w:hAnsi="Times New Roman" w:cs="Times New Roman"/>
              </w:rPr>
            </w:pPr>
          </w:p>
          <w:p w:rsidR="000D3727" w:rsidRPr="00940C15" w:rsidRDefault="000D3727" w:rsidP="00D37864">
            <w:pPr>
              <w:spacing w:after="0" w:line="240" w:lineRule="auto"/>
              <w:ind w:left="-540" w:right="-234" w:firstLine="540"/>
              <w:rPr>
                <w:rFonts w:ascii="Times New Roman" w:hAnsi="Times New Roman" w:cs="Times New Roman"/>
              </w:rPr>
            </w:pPr>
            <w:r w:rsidRPr="00940C15">
              <w:rPr>
                <w:rFonts w:ascii="Times New Roman" w:hAnsi="Times New Roman" w:cs="Times New Roman"/>
                <w:b/>
                <w:bCs/>
              </w:rPr>
              <w:t>3. Размеры захоронения и его состояние</w:t>
            </w:r>
            <w:r w:rsidRPr="00940C15">
              <w:rPr>
                <w:rFonts w:ascii="Times New Roman" w:hAnsi="Times New Roman" w:cs="Times New Roman"/>
              </w:rPr>
              <w:t>:</w:t>
            </w:r>
          </w:p>
        </w:tc>
      </w:tr>
      <w:tr w:rsidR="000D3727" w:rsidRPr="00940C15">
        <w:trPr>
          <w:trHeight w:val="340"/>
        </w:trPr>
        <w:tc>
          <w:tcPr>
            <w:tcW w:w="9900" w:type="dxa"/>
            <w:tcBorders>
              <w:top w:val="nil"/>
              <w:left w:val="nil"/>
              <w:right w:val="nil"/>
            </w:tcBorders>
            <w:vAlign w:val="center"/>
          </w:tcPr>
          <w:p w:rsidR="000D3727" w:rsidRPr="00940C15" w:rsidRDefault="000D3727" w:rsidP="00076576">
            <w:pPr>
              <w:spacing w:after="0" w:line="240" w:lineRule="auto"/>
              <w:ind w:left="-540" w:right="-234" w:firstLine="540"/>
              <w:rPr>
                <w:rFonts w:ascii="Times New Roman" w:hAnsi="Times New Roman" w:cs="Times New Roman"/>
              </w:rPr>
            </w:pPr>
            <w:r w:rsidRPr="00940C15">
              <w:rPr>
                <w:rFonts w:ascii="Times New Roman" w:hAnsi="Times New Roman" w:cs="Times New Roman"/>
              </w:rPr>
              <w:t xml:space="preserve">3 х </w:t>
            </w:r>
            <w:r w:rsidR="00076576">
              <w:rPr>
                <w:rFonts w:ascii="Times New Roman" w:hAnsi="Times New Roman" w:cs="Times New Roman"/>
              </w:rPr>
              <w:t>5</w:t>
            </w:r>
            <w:r w:rsidRPr="00940C15">
              <w:rPr>
                <w:rFonts w:ascii="Times New Roman" w:hAnsi="Times New Roman" w:cs="Times New Roman"/>
              </w:rPr>
              <w:t xml:space="preserve"> м, состояние </w:t>
            </w:r>
            <w:r w:rsidR="00076576">
              <w:rPr>
                <w:rFonts w:ascii="Times New Roman" w:hAnsi="Times New Roman" w:cs="Times New Roman"/>
              </w:rPr>
              <w:t>хорошее</w:t>
            </w:r>
          </w:p>
        </w:tc>
      </w:tr>
      <w:tr w:rsidR="000D3727" w:rsidRPr="00940C15">
        <w:trPr>
          <w:trHeight w:val="340"/>
        </w:trPr>
        <w:tc>
          <w:tcPr>
            <w:tcW w:w="9900" w:type="dxa"/>
            <w:tcBorders>
              <w:left w:val="nil"/>
              <w:bottom w:val="nil"/>
              <w:right w:val="nil"/>
            </w:tcBorders>
            <w:vAlign w:val="center"/>
          </w:tcPr>
          <w:p w:rsidR="000D3727" w:rsidRPr="00940C15" w:rsidRDefault="000D3727" w:rsidP="00D37864">
            <w:pPr>
              <w:spacing w:after="0" w:line="240" w:lineRule="auto"/>
              <w:ind w:left="-540" w:right="-234" w:firstLine="540"/>
              <w:rPr>
                <w:rFonts w:ascii="Times New Roman" w:hAnsi="Times New Roman" w:cs="Times New Roman"/>
              </w:rPr>
            </w:pPr>
          </w:p>
          <w:p w:rsidR="000D3727" w:rsidRPr="00940C15" w:rsidRDefault="000D3727" w:rsidP="00D37864">
            <w:pPr>
              <w:spacing w:after="0" w:line="240" w:lineRule="auto"/>
              <w:ind w:left="-540" w:right="-234" w:firstLine="540"/>
              <w:rPr>
                <w:rFonts w:ascii="Times New Roman" w:hAnsi="Times New Roman" w:cs="Times New Roman"/>
                <w:b/>
                <w:bCs/>
              </w:rPr>
            </w:pPr>
            <w:r w:rsidRPr="00940C15">
              <w:rPr>
                <w:rFonts w:ascii="Times New Roman" w:hAnsi="Times New Roman" w:cs="Times New Roman"/>
                <w:b/>
                <w:bCs/>
              </w:rPr>
              <w:t>4. Краткое описание памятника (надгробия) на захоронении:</w:t>
            </w:r>
          </w:p>
        </w:tc>
      </w:tr>
      <w:tr w:rsidR="000D3727" w:rsidRPr="00940C15">
        <w:trPr>
          <w:trHeight w:val="340"/>
        </w:trPr>
        <w:tc>
          <w:tcPr>
            <w:tcW w:w="9900" w:type="dxa"/>
            <w:tcBorders>
              <w:top w:val="nil"/>
              <w:left w:val="nil"/>
              <w:right w:val="nil"/>
            </w:tcBorders>
            <w:vAlign w:val="center"/>
          </w:tcPr>
          <w:p w:rsidR="000D3727" w:rsidRPr="00940C15" w:rsidRDefault="00076576" w:rsidP="00D37864">
            <w:pPr>
              <w:spacing w:after="0" w:line="240" w:lineRule="auto"/>
              <w:ind w:left="-540" w:right="-234"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Гранитная плита, высота обелиска 2х60</w:t>
            </w:r>
          </w:p>
        </w:tc>
      </w:tr>
      <w:tr w:rsidR="000D3727" w:rsidRPr="00940C15">
        <w:trPr>
          <w:trHeight w:val="340"/>
        </w:trPr>
        <w:tc>
          <w:tcPr>
            <w:tcW w:w="9900" w:type="dxa"/>
            <w:tcBorders>
              <w:left w:val="nil"/>
              <w:right w:val="nil"/>
            </w:tcBorders>
            <w:vAlign w:val="center"/>
          </w:tcPr>
          <w:p w:rsidR="000D3727" w:rsidRPr="00940C15" w:rsidRDefault="000D3727" w:rsidP="00076576">
            <w:pPr>
              <w:spacing w:after="0" w:line="240" w:lineRule="auto"/>
              <w:ind w:right="-234"/>
              <w:rPr>
                <w:rFonts w:ascii="Times New Roman" w:hAnsi="Times New Roman" w:cs="Times New Roman"/>
              </w:rPr>
            </w:pPr>
          </w:p>
        </w:tc>
      </w:tr>
      <w:tr w:rsidR="000D3727" w:rsidRPr="00940C15">
        <w:trPr>
          <w:trHeight w:val="340"/>
        </w:trPr>
        <w:tc>
          <w:tcPr>
            <w:tcW w:w="9900" w:type="dxa"/>
            <w:tcBorders>
              <w:left w:val="nil"/>
              <w:right w:val="nil"/>
            </w:tcBorders>
            <w:vAlign w:val="center"/>
          </w:tcPr>
          <w:p w:rsidR="000D3727" w:rsidRPr="00940C15" w:rsidRDefault="000D3727" w:rsidP="00D37864">
            <w:pPr>
              <w:spacing w:after="0" w:line="240" w:lineRule="auto"/>
              <w:ind w:left="-540" w:right="-234" w:firstLine="540"/>
              <w:rPr>
                <w:rFonts w:ascii="Times New Roman" w:hAnsi="Times New Roman" w:cs="Times New Roman"/>
              </w:rPr>
            </w:pPr>
          </w:p>
        </w:tc>
      </w:tr>
    </w:tbl>
    <w:p w:rsidR="000D3727" w:rsidRPr="008E6ACF" w:rsidRDefault="000D3727" w:rsidP="00D37864">
      <w:pPr>
        <w:spacing w:after="0"/>
        <w:ind w:left="-540" w:firstLine="540"/>
        <w:rPr>
          <w:vanish/>
        </w:rPr>
      </w:pPr>
    </w:p>
    <w:tbl>
      <w:tblPr>
        <w:tblpPr w:leftFromText="180" w:rightFromText="180" w:vertAnchor="text" w:horzAnchor="margin" w:tblpX="53" w:tblpY="710"/>
        <w:tblW w:w="9808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69"/>
        <w:gridCol w:w="3395"/>
        <w:gridCol w:w="3544"/>
      </w:tblGrid>
      <w:tr w:rsidR="000D3727" w:rsidRPr="00940C15">
        <w:trPr>
          <w:trHeight w:hRule="exact" w:val="238"/>
        </w:trPr>
        <w:tc>
          <w:tcPr>
            <w:tcW w:w="2869" w:type="dxa"/>
            <w:vMerge w:val="restart"/>
            <w:shd w:val="clear" w:color="auto" w:fill="FFFFFF"/>
          </w:tcPr>
          <w:p w:rsidR="000D3727" w:rsidRPr="00940C15" w:rsidRDefault="000D3727" w:rsidP="00D3786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0C15">
              <w:rPr>
                <w:rFonts w:ascii="Times New Roman" w:hAnsi="Times New Roman" w:cs="Times New Roman"/>
              </w:rPr>
              <w:t>Всего</w:t>
            </w:r>
          </w:p>
          <w:p w:rsidR="000D3727" w:rsidRPr="00940C15" w:rsidRDefault="000D3727" w:rsidP="00D3786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D3727" w:rsidRPr="00940C15" w:rsidRDefault="000D3727" w:rsidP="00D3786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9" w:type="dxa"/>
            <w:gridSpan w:val="2"/>
            <w:shd w:val="clear" w:color="auto" w:fill="FFFFFF"/>
          </w:tcPr>
          <w:p w:rsidR="000D3727" w:rsidRPr="00940C15" w:rsidRDefault="000D3727" w:rsidP="00D3786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0C15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0D3727" w:rsidRPr="00940C15">
        <w:trPr>
          <w:trHeight w:hRule="exact" w:val="331"/>
        </w:trPr>
        <w:tc>
          <w:tcPr>
            <w:tcW w:w="2869" w:type="dxa"/>
            <w:vMerge/>
            <w:shd w:val="clear" w:color="auto" w:fill="FFFFFF"/>
          </w:tcPr>
          <w:p w:rsidR="000D3727" w:rsidRPr="00940C15" w:rsidRDefault="000D3727" w:rsidP="00D3786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shd w:val="clear" w:color="auto" w:fill="FFFFFF"/>
            <w:vAlign w:val="center"/>
          </w:tcPr>
          <w:p w:rsidR="000D3727" w:rsidRPr="00940C15" w:rsidRDefault="000D3727" w:rsidP="00D3786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0C15">
              <w:rPr>
                <w:rFonts w:ascii="Times New Roman" w:hAnsi="Times New Roman" w:cs="Times New Roman"/>
              </w:rPr>
              <w:t>известных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D3727" w:rsidRPr="00940C15" w:rsidRDefault="000D3727" w:rsidP="00D3786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0C15">
              <w:rPr>
                <w:rFonts w:ascii="Times New Roman" w:hAnsi="Times New Roman" w:cs="Times New Roman"/>
              </w:rPr>
              <w:t>неизвестных</w:t>
            </w:r>
          </w:p>
        </w:tc>
      </w:tr>
      <w:tr w:rsidR="000D3727" w:rsidRPr="00940C15">
        <w:trPr>
          <w:trHeight w:hRule="exact" w:val="865"/>
        </w:trPr>
        <w:tc>
          <w:tcPr>
            <w:tcW w:w="28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3727" w:rsidRPr="00940C15" w:rsidRDefault="00E54333" w:rsidP="00D378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3727" w:rsidRPr="00940C15" w:rsidRDefault="00E54333" w:rsidP="00D378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3727" w:rsidRPr="00940C15" w:rsidRDefault="000D3727" w:rsidP="00D378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3727" w:rsidRDefault="000D3727" w:rsidP="00C72CCE">
      <w:pPr>
        <w:spacing w:after="0" w:line="240" w:lineRule="auto"/>
        <w:ind w:right="5216" w:hanging="567"/>
        <w:rPr>
          <w:rFonts w:ascii="Times New Roman" w:hAnsi="Times New Roman" w:cs="Times New Roman"/>
          <w:b/>
          <w:bCs/>
        </w:rPr>
      </w:pPr>
    </w:p>
    <w:p w:rsidR="000D3727" w:rsidRPr="0053707B" w:rsidRDefault="000D3727" w:rsidP="00C72CCE">
      <w:pPr>
        <w:spacing w:after="0" w:line="240" w:lineRule="auto"/>
        <w:ind w:right="5216" w:hanging="567"/>
        <w:rPr>
          <w:rFonts w:ascii="Times New Roman" w:hAnsi="Times New Roman" w:cs="Times New Roman"/>
          <w:b/>
          <w:bCs/>
        </w:rPr>
      </w:pPr>
      <w:r w:rsidRPr="0053707B">
        <w:rPr>
          <w:rFonts w:ascii="Times New Roman" w:hAnsi="Times New Roman" w:cs="Times New Roman"/>
          <w:b/>
          <w:bCs/>
        </w:rPr>
        <w:t xml:space="preserve">5. Количество </w:t>
      </w:r>
      <w:proofErr w:type="gramStart"/>
      <w:r w:rsidRPr="0053707B">
        <w:rPr>
          <w:rFonts w:ascii="Times New Roman" w:hAnsi="Times New Roman" w:cs="Times New Roman"/>
          <w:b/>
          <w:bCs/>
        </w:rPr>
        <w:t>захороненных</w:t>
      </w:r>
      <w:proofErr w:type="gramEnd"/>
      <w:r w:rsidRPr="0053707B">
        <w:rPr>
          <w:rFonts w:ascii="Times New Roman" w:hAnsi="Times New Roman" w:cs="Times New Roman"/>
          <w:b/>
          <w:bCs/>
        </w:rPr>
        <w:t>:</w:t>
      </w:r>
    </w:p>
    <w:p w:rsidR="000D3727" w:rsidRDefault="000D3727" w:rsidP="00C72CCE">
      <w:pPr>
        <w:spacing w:after="0" w:line="240" w:lineRule="auto"/>
        <w:ind w:hanging="567"/>
        <w:jc w:val="both"/>
        <w:rPr>
          <w:rFonts w:ascii="Times New Roman" w:hAnsi="Times New Roman" w:cs="Times New Roman"/>
        </w:rPr>
      </w:pPr>
    </w:p>
    <w:p w:rsidR="000D3727" w:rsidRPr="0053707B" w:rsidRDefault="000D3727" w:rsidP="00C72CCE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bCs/>
        </w:rPr>
      </w:pPr>
      <w:r w:rsidRPr="0053707B">
        <w:rPr>
          <w:rFonts w:ascii="Times New Roman" w:hAnsi="Times New Roman" w:cs="Times New Roman"/>
          <w:b/>
          <w:bCs/>
        </w:rPr>
        <w:t xml:space="preserve">6. Персональные сведения о </w:t>
      </w:r>
      <w:proofErr w:type="gramStart"/>
      <w:r w:rsidRPr="0053707B">
        <w:rPr>
          <w:rFonts w:ascii="Times New Roman" w:hAnsi="Times New Roman" w:cs="Times New Roman"/>
          <w:b/>
          <w:bCs/>
        </w:rPr>
        <w:t>захороненных</w:t>
      </w:r>
      <w:proofErr w:type="gramEnd"/>
      <w:r w:rsidRPr="0053707B">
        <w:rPr>
          <w:rFonts w:ascii="Times New Roman" w:hAnsi="Times New Roman" w:cs="Times New Roman"/>
          <w:b/>
          <w:bCs/>
        </w:rPr>
        <w:t>:</w:t>
      </w:r>
    </w:p>
    <w:p w:rsidR="000D3727" w:rsidRPr="00162EF7" w:rsidRDefault="000D3727" w:rsidP="00C72C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88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851"/>
        <w:gridCol w:w="1663"/>
        <w:gridCol w:w="1134"/>
        <w:gridCol w:w="1276"/>
        <w:gridCol w:w="2126"/>
        <w:gridCol w:w="1111"/>
      </w:tblGrid>
      <w:tr w:rsidR="000D3727" w:rsidRPr="00940C15" w:rsidTr="00475C06">
        <w:trPr>
          <w:trHeight w:hRule="exact" w:val="8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727" w:rsidRPr="00475C06" w:rsidRDefault="000D3727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727" w:rsidRPr="00475C06" w:rsidRDefault="000D3727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Должность, подразделение</w:t>
            </w:r>
            <w:r w:rsidRPr="00475C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воинская часть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727" w:rsidRPr="00475C06" w:rsidRDefault="000D3727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Воинское звание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727" w:rsidRPr="00475C06" w:rsidRDefault="000D3727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727" w:rsidRPr="00475C06" w:rsidRDefault="000D3727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727" w:rsidRPr="00475C06" w:rsidRDefault="000D3727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Дата гибели (смерти)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727" w:rsidRPr="00475C06" w:rsidRDefault="000D3727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Место захоронения на кладбище, участке кладбища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727" w:rsidRPr="00475C06" w:rsidRDefault="000D3727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Откуда перезахоронен</w:t>
            </w:r>
          </w:p>
        </w:tc>
      </w:tr>
      <w:tr w:rsidR="000D3727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727" w:rsidRPr="00475C06" w:rsidRDefault="000D3727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727" w:rsidRPr="00475C06" w:rsidRDefault="000D3727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727" w:rsidRPr="00475C06" w:rsidRDefault="000D3727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727" w:rsidRPr="00475C06" w:rsidRDefault="00E54333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Половинкин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727" w:rsidRPr="00475C06" w:rsidRDefault="000D3727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727" w:rsidRPr="00475C06" w:rsidRDefault="000D3727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727" w:rsidRPr="00475C06" w:rsidRDefault="00742FDF" w:rsidP="00391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727" w:rsidRPr="00475C06" w:rsidRDefault="000D3727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Павлов Г.П.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с-т</w:t>
            </w:r>
            <w:proofErr w:type="gramEnd"/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Быков И.Д.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Кодовченко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К.Д.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Кравченко К.Д.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Ряд.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Стрюков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К.М.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нт</w:t>
            </w:r>
            <w:proofErr w:type="spellEnd"/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Ляпихин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П.И.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Бараков И.Н.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Филимонов И.А.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Винаградов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Винаградов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Коваленко К.М.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Егоров А.Е.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 р.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Бабаев А.Г.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Беседовский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 А.И.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Павленко А.И.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Никупенко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Н.И.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нт</w:t>
            </w:r>
            <w:proofErr w:type="spellEnd"/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Берулин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Малышев Ф.П.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нт</w:t>
            </w:r>
            <w:proofErr w:type="spellEnd"/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Шапошников С.И.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нт</w:t>
            </w:r>
            <w:proofErr w:type="spellEnd"/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Афонин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Степаненко И.Г.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Диденко С.И.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Гордецев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Еретючин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С.П.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Филимонов Ф.И.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Агабаков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Амельченко М.И.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Фитюк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И.И.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Шучко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Ряд.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Абишлов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В.К.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Архипов Д.Е.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Богданов М.О.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Биштенцев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Бобрышев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Д.К.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Бондарев Г.И.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Бочкарев И.Н.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Бурчацян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Высоцкий Н.Ю.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Волосников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И.И.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Глотов М.П.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Гнусов В.Л.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Гарьбян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Грязнов И.К.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Грязнов И.К.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Гиголадзе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Гадилов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И.К.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Демешков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Устин И.А.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Дорофеев С.З.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Еркин В.П.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Елизаров В.Т.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Журавлев И.П.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Заборский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И.И.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Зайцев Ф.Я.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Зарубян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Кондинов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Кехбя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Д.М.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Казанцев М.М.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Кунярдов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Д.Т.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Куляншев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С.Ф.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Лямин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Лысаков В.Н.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Мишухин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А.Л.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Монин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Г.И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Наумов К.И.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Мурлаков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Д.М.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Подколозин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М.Ф.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Мурашев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Р.И.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Романюк А.В.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Рысев Ф.П.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Сверденко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Сабиев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Д.Г.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Титов Н.В.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Усачев В.И.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Фролов П.Г.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Церекидзе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ш.М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Харченко А.И.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Шутилин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П.И.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Гультяев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Д.С.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Деминцев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Проскурин М.С.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Ковшар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Шутов М.Г.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Сефиханов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Авайс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Сумов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И.Д.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Юсупов </w:t>
            </w: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Умурзак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Сидоренко В.Г.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Долгов В.П.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Самедов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К.А.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Серебряков С.М.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Гагарадже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И.П.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Кудатин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Я.И.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Павлов Г.Н.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Буфинский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Д.П.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Дадилян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Д.П.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Букин В.</w:t>
            </w:r>
            <w:proofErr w:type="gram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Авауков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В.К.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Дабагов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Н.М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Гирасименко</w:t>
            </w:r>
            <w:proofErr w:type="spellEnd"/>
            <w:r w:rsidRPr="00475C06">
              <w:rPr>
                <w:rFonts w:ascii="Times New Roman" w:hAnsi="Times New Roman" w:cs="Times New Roman"/>
                <w:sz w:val="20"/>
                <w:szCs w:val="20"/>
              </w:rPr>
              <w:t xml:space="preserve">  А.М.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Устин И.М.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EBF" w:rsidRPr="00940C15" w:rsidTr="00475C06">
        <w:trPr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Л-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06">
              <w:rPr>
                <w:rFonts w:ascii="Times New Roman" w:hAnsi="Times New Roman" w:cs="Times New Roman"/>
                <w:sz w:val="20"/>
                <w:szCs w:val="20"/>
              </w:rPr>
              <w:t>Гусов З.С.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Default="00391EBF">
            <w:r w:rsidRPr="00065700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BF" w:rsidRPr="00475C06" w:rsidRDefault="00391EBF" w:rsidP="00EC5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3727" w:rsidRDefault="000D3727" w:rsidP="00C72CC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35438" w:rsidRDefault="00735438" w:rsidP="008E04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3727" w:rsidRPr="008E0428" w:rsidRDefault="000D3727" w:rsidP="008E042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0428">
        <w:rPr>
          <w:rFonts w:ascii="Times New Roman" w:hAnsi="Times New Roman" w:cs="Times New Roman"/>
          <w:sz w:val="24"/>
          <w:szCs w:val="24"/>
        </w:rPr>
        <w:t>(оборотная сторона)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03"/>
      </w:tblGrid>
      <w:tr w:rsidR="000D3727" w:rsidRPr="00940C15">
        <w:tc>
          <w:tcPr>
            <w:tcW w:w="10364" w:type="dxa"/>
          </w:tcPr>
          <w:p w:rsidR="000D3727" w:rsidRPr="00940C15" w:rsidRDefault="000D3727" w:rsidP="00940C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D3727" w:rsidRPr="00940C15" w:rsidRDefault="000D3727" w:rsidP="00940C15">
            <w:pPr>
              <w:shd w:val="clear" w:color="auto" w:fill="FFFFFF"/>
              <w:spacing w:after="0" w:line="240" w:lineRule="auto"/>
              <w:ind w:left="-108" w:firstLine="33"/>
              <w:rPr>
                <w:rFonts w:ascii="Times New Roman" w:hAnsi="Times New Roman" w:cs="Times New Roman"/>
                <w:b/>
                <w:bCs/>
              </w:rPr>
            </w:pPr>
            <w:r w:rsidRPr="00940C15">
              <w:rPr>
                <w:rFonts w:ascii="Times New Roman" w:hAnsi="Times New Roman" w:cs="Times New Roman"/>
                <w:b/>
                <w:bCs/>
              </w:rPr>
              <w:t>7. Сведения об организации, осуществляющей шефство над воинским захоронением:</w:t>
            </w:r>
          </w:p>
        </w:tc>
      </w:tr>
      <w:tr w:rsidR="000D3727" w:rsidRPr="00940C15">
        <w:trPr>
          <w:trHeight w:val="64"/>
        </w:trPr>
        <w:tc>
          <w:tcPr>
            <w:tcW w:w="10364" w:type="dxa"/>
            <w:tcBorders>
              <w:bottom w:val="single" w:sz="4" w:space="0" w:color="auto"/>
            </w:tcBorders>
          </w:tcPr>
          <w:p w:rsidR="000D3727" w:rsidRPr="00940C15" w:rsidRDefault="000D3727" w:rsidP="005561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0C15">
              <w:rPr>
                <w:rFonts w:ascii="Times New Roman" w:hAnsi="Times New Roman" w:cs="Times New Roman"/>
              </w:rPr>
              <w:t xml:space="preserve">Администрация </w:t>
            </w:r>
            <w:r w:rsidR="00556160">
              <w:rPr>
                <w:rFonts w:ascii="Times New Roman" w:hAnsi="Times New Roman" w:cs="Times New Roman"/>
              </w:rPr>
              <w:t xml:space="preserve">Гамурзиевского административного округа </w:t>
            </w:r>
            <w:proofErr w:type="spellStart"/>
            <w:r w:rsidR="00556160">
              <w:rPr>
                <w:rFonts w:ascii="Times New Roman" w:hAnsi="Times New Roman" w:cs="Times New Roman"/>
              </w:rPr>
              <w:t>г</w:t>
            </w:r>
            <w:proofErr w:type="gramStart"/>
            <w:r w:rsidR="00556160">
              <w:rPr>
                <w:rFonts w:ascii="Times New Roman" w:hAnsi="Times New Roman" w:cs="Times New Roman"/>
              </w:rPr>
              <w:t>.Н</w:t>
            </w:r>
            <w:proofErr w:type="gramEnd"/>
            <w:r w:rsidR="00556160">
              <w:rPr>
                <w:rFonts w:ascii="Times New Roman" w:hAnsi="Times New Roman" w:cs="Times New Roman"/>
              </w:rPr>
              <w:t>азрань</w:t>
            </w:r>
            <w:proofErr w:type="spellEnd"/>
          </w:p>
        </w:tc>
      </w:tr>
    </w:tbl>
    <w:p w:rsidR="000D3727" w:rsidRDefault="000D3727" w:rsidP="00C72CC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03"/>
      </w:tblGrid>
      <w:tr w:rsidR="000D3727" w:rsidRPr="00940C15">
        <w:tc>
          <w:tcPr>
            <w:tcW w:w="10364" w:type="dxa"/>
          </w:tcPr>
          <w:p w:rsidR="00391EBF" w:rsidRDefault="000D3727" w:rsidP="00940C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0C15">
              <w:rPr>
                <w:rFonts w:ascii="Times New Roman" w:hAnsi="Times New Roman" w:cs="Times New Roman"/>
                <w:b/>
                <w:bCs/>
              </w:rPr>
              <w:t xml:space="preserve">8. Фотоснимок захоронения:                                      </w:t>
            </w:r>
          </w:p>
          <w:p w:rsidR="00391EBF" w:rsidRDefault="00391EBF" w:rsidP="00940C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91EBF" w:rsidRDefault="00391EBF" w:rsidP="00940C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91EBF" w:rsidRDefault="00391EBF" w:rsidP="00940C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91EBF" w:rsidRDefault="00391EBF" w:rsidP="00940C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91EBF" w:rsidRDefault="00391EBF" w:rsidP="00940C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91EBF" w:rsidRDefault="00391EBF" w:rsidP="00940C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B7A6046" wp14:editId="10CC3001">
                  <wp:extent cx="5805577" cy="3328309"/>
                  <wp:effectExtent l="0" t="0" r="5080" b="5715"/>
                  <wp:docPr id="12" name="Рисунок 12" descr="C:\Users\User\Downloads\WhatsApp Image 2023-11-01 at 14.25.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WhatsApp Image 2023-11-01 at 14.25.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5577" cy="3328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EBF" w:rsidRDefault="00391EBF" w:rsidP="00940C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91EBF" w:rsidRDefault="00391EBF" w:rsidP="00940C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D3727" w:rsidRPr="00940C15" w:rsidRDefault="000D3727" w:rsidP="00940C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40C15">
              <w:rPr>
                <w:rFonts w:ascii="Times New Roman" w:hAnsi="Times New Roman" w:cs="Times New Roman"/>
                <w:b/>
                <w:bCs/>
              </w:rPr>
              <w:t xml:space="preserve">   9. Схема расположения захоронения:</w:t>
            </w:r>
            <w:r w:rsidRPr="00940C15">
              <w:rPr>
                <w:rFonts w:ascii="Times New Roman" w:hAnsi="Times New Roman" w:cs="Times New Roman"/>
              </w:rPr>
              <w:t xml:space="preserve"> </w:t>
            </w:r>
          </w:p>
          <w:p w:rsidR="00391EBF" w:rsidRDefault="00391EBF" w:rsidP="00940C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0D3727" w:rsidRPr="00940C15" w:rsidRDefault="000D3727" w:rsidP="00940C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0C15">
              <w:rPr>
                <w:rFonts w:ascii="Times New Roman" w:hAnsi="Times New Roman" w:cs="Times New Roman"/>
              </w:rPr>
              <w:t xml:space="preserve">   Координаты </w:t>
            </w:r>
            <w:r w:rsidRPr="00940C15">
              <w:rPr>
                <w:rFonts w:ascii="Times New Roman" w:hAnsi="Times New Roman" w:cs="Times New Roman"/>
                <w:lang w:val="en-US"/>
              </w:rPr>
              <w:t>GPS</w:t>
            </w:r>
            <w:r w:rsidRPr="00940C15">
              <w:rPr>
                <w:rFonts w:ascii="Times New Roman" w:hAnsi="Times New Roman" w:cs="Times New Roman"/>
              </w:rPr>
              <w:t xml:space="preserve"> – </w:t>
            </w:r>
            <w:r w:rsidR="00082FDB">
              <w:rPr>
                <w:rFonts w:ascii="Times New Roman" w:hAnsi="Times New Roman" w:cs="Times New Roman"/>
              </w:rPr>
              <w:t>43.2478</w:t>
            </w:r>
            <w:r w:rsidRPr="00940C15">
              <w:rPr>
                <w:rFonts w:ascii="Times New Roman" w:hAnsi="Times New Roman" w:cs="Times New Roman"/>
              </w:rPr>
              <w:t xml:space="preserve">, </w:t>
            </w:r>
            <w:r w:rsidR="00082FDB">
              <w:rPr>
                <w:rFonts w:ascii="Times New Roman" w:hAnsi="Times New Roman" w:cs="Times New Roman"/>
              </w:rPr>
              <w:t>44.8097,0</w:t>
            </w:r>
            <w:bookmarkStart w:id="0" w:name="_GoBack"/>
            <w:bookmarkEnd w:id="0"/>
          </w:p>
          <w:p w:rsidR="000D3727" w:rsidRPr="00940C15" w:rsidRDefault="000D3727" w:rsidP="00391EBF">
            <w:pPr>
              <w:shd w:val="clear" w:color="auto" w:fill="FFFFFF"/>
              <w:tabs>
                <w:tab w:val="left" w:pos="1820"/>
              </w:tabs>
              <w:spacing w:after="0" w:line="240" w:lineRule="auto"/>
              <w:ind w:hanging="567"/>
              <w:rPr>
                <w:rFonts w:ascii="Times New Roman" w:hAnsi="Times New Roman" w:cs="Times New Roman"/>
              </w:rPr>
            </w:pPr>
            <w:r w:rsidRPr="00940C15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0D3727" w:rsidRPr="00940C15">
        <w:tc>
          <w:tcPr>
            <w:tcW w:w="10364" w:type="dxa"/>
          </w:tcPr>
          <w:p w:rsidR="000D3727" w:rsidRPr="00940C15" w:rsidRDefault="00FA1F53" w:rsidP="00940C15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FA1F53">
              <w:rPr>
                <w:rFonts w:ascii="Times New Roman" w:hAnsi="Times New Roman" w:cs="Times New Roman"/>
              </w:rPr>
              <w:lastRenderedPageBreak/>
              <w:drawing>
                <wp:inline distT="0" distB="0" distL="0" distR="0" wp14:anchorId="45CC834D" wp14:editId="24546D0E">
                  <wp:extent cx="5434641" cy="383012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9219" cy="3833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727" w:rsidRPr="00940C15">
        <w:tc>
          <w:tcPr>
            <w:tcW w:w="10364" w:type="dxa"/>
          </w:tcPr>
          <w:p w:rsidR="00391EBF" w:rsidRDefault="00391EBF" w:rsidP="00940C15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0D3727" w:rsidRPr="00940C15" w:rsidRDefault="000D3727" w:rsidP="00940C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3727" w:rsidRPr="00940C15">
        <w:tc>
          <w:tcPr>
            <w:tcW w:w="10364" w:type="dxa"/>
          </w:tcPr>
          <w:p w:rsidR="000D3727" w:rsidRPr="00391EBF" w:rsidRDefault="000D3727" w:rsidP="00391E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3727" w:rsidRPr="00940C15">
        <w:trPr>
          <w:trHeight w:val="340"/>
        </w:trPr>
        <w:tc>
          <w:tcPr>
            <w:tcW w:w="10207" w:type="dxa"/>
            <w:vAlign w:val="center"/>
          </w:tcPr>
          <w:p w:rsidR="000D3727" w:rsidRPr="00940C15" w:rsidRDefault="000D3727" w:rsidP="00EC5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0C15">
              <w:rPr>
                <w:rFonts w:ascii="Times New Roman" w:hAnsi="Times New Roman" w:cs="Times New Roman"/>
                <w:b/>
                <w:bCs/>
              </w:rPr>
              <w:t>10. Дополнительная информация о захоронении:</w:t>
            </w:r>
          </w:p>
        </w:tc>
      </w:tr>
      <w:tr w:rsidR="000D3727" w:rsidRPr="00940C15">
        <w:trPr>
          <w:trHeight w:val="340"/>
        </w:trPr>
        <w:tc>
          <w:tcPr>
            <w:tcW w:w="10207" w:type="dxa"/>
            <w:tcBorders>
              <w:bottom w:val="single" w:sz="4" w:space="0" w:color="auto"/>
            </w:tcBorders>
          </w:tcPr>
          <w:p w:rsidR="000D3727" w:rsidRPr="00940C15" w:rsidRDefault="000D3727" w:rsidP="00EC50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3727" w:rsidRPr="00940C15">
        <w:trPr>
          <w:trHeight w:val="340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</w:tcPr>
          <w:p w:rsidR="000D3727" w:rsidRPr="00940C15" w:rsidRDefault="000D3727" w:rsidP="00EC50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3727" w:rsidRPr="00940C15">
        <w:trPr>
          <w:trHeight w:val="340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</w:tcPr>
          <w:p w:rsidR="000D3727" w:rsidRPr="00940C15" w:rsidRDefault="000D3727" w:rsidP="00EC50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3727" w:rsidRPr="00940C15">
        <w:trPr>
          <w:trHeight w:val="340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</w:tcPr>
          <w:p w:rsidR="000D3727" w:rsidRPr="00940C15" w:rsidRDefault="000D3727" w:rsidP="00EC50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3727" w:rsidRPr="00940C15">
        <w:trPr>
          <w:trHeight w:val="340"/>
        </w:trPr>
        <w:tc>
          <w:tcPr>
            <w:tcW w:w="10207" w:type="dxa"/>
            <w:tcBorders>
              <w:top w:val="single" w:sz="4" w:space="0" w:color="auto"/>
            </w:tcBorders>
          </w:tcPr>
          <w:p w:rsidR="000D3727" w:rsidRPr="00940C15" w:rsidRDefault="000D3727" w:rsidP="00EC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3727" w:rsidRPr="005A2365" w:rsidRDefault="000D3727" w:rsidP="00C72CCE">
      <w:pPr>
        <w:ind w:left="-567"/>
        <w:rPr>
          <w:rFonts w:ascii="Times New Roman" w:hAnsi="Times New Roman" w:cs="Times New Roman"/>
          <w:b/>
          <w:bCs/>
        </w:rPr>
      </w:pPr>
      <w:r w:rsidRPr="005A2365">
        <w:rPr>
          <w:rFonts w:ascii="Times New Roman" w:hAnsi="Times New Roman" w:cs="Times New Roman"/>
          <w:b/>
          <w:bCs/>
        </w:rPr>
        <w:t>11. Подписи должностных лиц</w:t>
      </w:r>
      <w:r>
        <w:rPr>
          <w:rFonts w:ascii="Times New Roman" w:hAnsi="Times New Roman" w:cs="Times New Roman"/>
          <w:b/>
          <w:bCs/>
        </w:rPr>
        <w:t>:</w:t>
      </w:r>
    </w:p>
    <w:p w:rsidR="000D3727" w:rsidRPr="00144E6C" w:rsidRDefault="000D3727" w:rsidP="00C72CCE">
      <w:pPr>
        <w:rPr>
          <w:rFonts w:ascii="Times New Roman" w:hAnsi="Times New Roman" w:cs="Times New Roman"/>
        </w:rPr>
      </w:pPr>
    </w:p>
    <w:tbl>
      <w:tblPr>
        <w:tblW w:w="9720" w:type="dxa"/>
        <w:tblInd w:w="2" w:type="dxa"/>
        <w:tblLook w:val="00A0" w:firstRow="1" w:lastRow="0" w:firstColumn="1" w:lastColumn="0" w:noHBand="0" w:noVBand="0"/>
      </w:tblPr>
      <w:tblGrid>
        <w:gridCol w:w="5813"/>
        <w:gridCol w:w="3907"/>
      </w:tblGrid>
      <w:tr w:rsidR="000D3727" w:rsidRPr="00940C15">
        <w:tc>
          <w:tcPr>
            <w:tcW w:w="5813" w:type="dxa"/>
          </w:tcPr>
          <w:p w:rsidR="000D3727" w:rsidRDefault="00FA1F53" w:rsidP="00EC5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Администрации </w:t>
            </w:r>
          </w:p>
          <w:p w:rsidR="00FA1F53" w:rsidRPr="00940C15" w:rsidRDefault="00FA1F53" w:rsidP="00EC5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Гамурзиевского АО </w:t>
            </w:r>
          </w:p>
          <w:p w:rsidR="000D3727" w:rsidRPr="00940C15" w:rsidRDefault="000D3727" w:rsidP="00EC50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D3727" w:rsidRPr="00940C15" w:rsidRDefault="006B5A2D" w:rsidP="00EC5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печати «_</w:t>
            </w:r>
            <w:r w:rsidR="00FA1F53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_» октябрь</w:t>
            </w:r>
            <w:r w:rsidR="000D3727" w:rsidRPr="00940C15">
              <w:rPr>
                <w:rFonts w:ascii="Times New Roman" w:hAnsi="Times New Roman" w:cs="Times New Roman"/>
              </w:rPr>
              <w:t xml:space="preserve"> 2023 г.</w:t>
            </w:r>
          </w:p>
          <w:p w:rsidR="000D3727" w:rsidRPr="00940C15" w:rsidRDefault="000D3727" w:rsidP="00EC50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7" w:type="dxa"/>
          </w:tcPr>
          <w:p w:rsidR="000D3727" w:rsidRPr="00940C15" w:rsidRDefault="008C663D" w:rsidP="00FA1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2F3356" wp14:editId="44D10D4F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186690</wp:posOffset>
                      </wp:positionV>
                      <wp:extent cx="1219200" cy="0"/>
                      <wp:effectExtent l="9525" t="5715" r="9525" b="13335"/>
                      <wp:wrapNone/>
                      <wp:docPr id="10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7" o:spid="_x0000_s1026" type="#_x0000_t32" style="position:absolute;margin-left:49.5pt;margin-top:14.7pt;width:9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" strokeweight=".5pt"/>
                  </w:pict>
                </mc:Fallback>
              </mc:AlternateContent>
            </w:r>
            <w:r w:rsidR="00FA1F53">
              <w:rPr>
                <w:rFonts w:ascii="Times New Roman" w:hAnsi="Times New Roman" w:cs="Times New Roman"/>
              </w:rPr>
              <w:t xml:space="preserve">                     Костоев Р.Б.</w:t>
            </w:r>
          </w:p>
        </w:tc>
      </w:tr>
      <w:tr w:rsidR="000D3727" w:rsidRPr="00940C15">
        <w:tc>
          <w:tcPr>
            <w:tcW w:w="5813" w:type="dxa"/>
          </w:tcPr>
          <w:p w:rsidR="000D3727" w:rsidRPr="00940C15" w:rsidRDefault="000D3727" w:rsidP="00EC50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7" w:type="dxa"/>
          </w:tcPr>
          <w:p w:rsidR="000D3727" w:rsidRPr="00940C15" w:rsidRDefault="000D3727" w:rsidP="00EC504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D3727" w:rsidRDefault="000D3727" w:rsidP="00D471E9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3727" w:rsidRDefault="000D3727" w:rsidP="00D471E9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3727" w:rsidRDefault="000D3727" w:rsidP="00D471E9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3727" w:rsidRDefault="000D3727" w:rsidP="00D471E9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3727" w:rsidRDefault="000D3727" w:rsidP="00C72CCE">
      <w:pPr>
        <w:jc w:val="right"/>
        <w:rPr>
          <w:rFonts w:ascii="Times New Roman" w:hAnsi="Times New Roman" w:cs="Times New Roman"/>
          <w:sz w:val="28"/>
          <w:szCs w:val="28"/>
        </w:rPr>
      </w:pPr>
      <w:r w:rsidRPr="00A059A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D3727" w:rsidRPr="008E0428" w:rsidRDefault="000D3727" w:rsidP="008E0428">
      <w:pPr>
        <w:rPr>
          <w:rFonts w:ascii="Times New Roman" w:hAnsi="Times New Roman" w:cs="Times New Roman"/>
          <w:sz w:val="28"/>
          <w:szCs w:val="28"/>
          <w:u w:val="single"/>
        </w:rPr>
      </w:pPr>
      <w:r w:rsidRPr="008E0428">
        <w:rPr>
          <w:rFonts w:ascii="Times New Roman" w:hAnsi="Times New Roman" w:cs="Times New Roman"/>
          <w:sz w:val="28"/>
          <w:szCs w:val="28"/>
          <w:u w:val="single"/>
        </w:rPr>
        <w:t>Пример № 1</w:t>
      </w:r>
    </w:p>
    <w:p w:rsidR="000D3727" w:rsidRPr="00024B9C" w:rsidRDefault="000D3727" w:rsidP="00C72CCE">
      <w:pPr>
        <w:pStyle w:val="a5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24B9C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ий вид</w:t>
      </w:r>
    </w:p>
    <w:p w:rsidR="000D3727" w:rsidRDefault="000D3727" w:rsidP="00C72CCE">
      <w:pPr>
        <w:pStyle w:val="a5"/>
      </w:pPr>
    </w:p>
    <w:p w:rsidR="000D3727" w:rsidRDefault="00FA1F53" w:rsidP="00FA1F53">
      <w:pPr>
        <w:pStyle w:val="a5"/>
        <w:tabs>
          <w:tab w:val="left" w:pos="8505"/>
        </w:tabs>
        <w:ind w:left="0"/>
        <w:jc w:val="center"/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0070D16" wp14:editId="498DCAAD">
            <wp:extent cx="6297283" cy="5598543"/>
            <wp:effectExtent l="0" t="0" r="8890" b="2540"/>
            <wp:docPr id="14" name="Рисунок 14" descr="C:\Users\User\Downloads\WhatsApp Image 2023-11-01 at 14.25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3-11-01 at 14.25.2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973" cy="559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F53">
        <w:rPr>
          <w:noProof/>
          <w:lang w:eastAsia="ru-RU"/>
        </w:rPr>
        <w:t xml:space="preserve"> </w:t>
      </w:r>
    </w:p>
    <w:p w:rsidR="000D3727" w:rsidRPr="00C85F18" w:rsidRDefault="000D3727" w:rsidP="00C72CCE"/>
    <w:p w:rsidR="000D3727" w:rsidRDefault="000D3727" w:rsidP="00C72CCE"/>
    <w:p w:rsidR="000D3727" w:rsidRPr="00024B9C" w:rsidRDefault="000D3727" w:rsidP="00C72CCE">
      <w:pPr>
        <w:pStyle w:val="a5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24B9C">
        <w:rPr>
          <w:rFonts w:ascii="Times New Roman" w:hAnsi="Times New Roman" w:cs="Times New Roman"/>
          <w:sz w:val="28"/>
          <w:szCs w:val="28"/>
        </w:rPr>
        <w:t>Фото мемориальной таблички</w:t>
      </w:r>
    </w:p>
    <w:p w:rsidR="000D3727" w:rsidRDefault="000D3727" w:rsidP="00C72CCE"/>
    <w:p w:rsidR="000D3727" w:rsidRDefault="000D3727" w:rsidP="00C72CCE"/>
    <w:p w:rsidR="000D3727" w:rsidRPr="00024B9C" w:rsidRDefault="000D3727" w:rsidP="00C72CCE"/>
    <w:p w:rsidR="000D3727" w:rsidRDefault="000D3727" w:rsidP="00C72CCE"/>
    <w:p w:rsidR="000D3727" w:rsidRDefault="000D3727" w:rsidP="00C72CCE"/>
    <w:p w:rsidR="000D3727" w:rsidRPr="008E0428" w:rsidRDefault="000D3727" w:rsidP="00C72CCE">
      <w:pPr>
        <w:rPr>
          <w:rFonts w:ascii="Times New Roman" w:hAnsi="Times New Roman" w:cs="Times New Roman"/>
          <w:sz w:val="28"/>
          <w:szCs w:val="28"/>
          <w:u w:val="single"/>
        </w:rPr>
      </w:pPr>
      <w:r w:rsidRPr="008E0428">
        <w:rPr>
          <w:rFonts w:ascii="Times New Roman" w:hAnsi="Times New Roman" w:cs="Times New Roman"/>
          <w:sz w:val="28"/>
          <w:szCs w:val="28"/>
          <w:u w:val="single"/>
        </w:rPr>
        <w:t>Пример № 2</w:t>
      </w:r>
    </w:p>
    <w:p w:rsidR="000D3727" w:rsidRPr="00024B9C" w:rsidRDefault="000D3727" w:rsidP="00C72CCE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24B9C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ий вид</w:t>
      </w:r>
    </w:p>
    <w:p w:rsidR="000D3727" w:rsidRDefault="000D3727" w:rsidP="00C72CCE">
      <w:pPr>
        <w:tabs>
          <w:tab w:val="left" w:pos="1547"/>
        </w:tabs>
      </w:pPr>
    </w:p>
    <w:p w:rsidR="000D3727" w:rsidRDefault="000D3727" w:rsidP="00C72CCE">
      <w:pPr>
        <w:tabs>
          <w:tab w:val="left" w:pos="1547"/>
        </w:tabs>
      </w:pPr>
    </w:p>
    <w:p w:rsidR="000D3727" w:rsidRPr="007B2B8E" w:rsidRDefault="000D3727" w:rsidP="00C72CCE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B2B8E">
        <w:rPr>
          <w:rFonts w:ascii="Times New Roman" w:hAnsi="Times New Roman" w:cs="Times New Roman"/>
          <w:sz w:val="28"/>
          <w:szCs w:val="28"/>
        </w:rPr>
        <w:t>Фото мемориальной таблички</w:t>
      </w:r>
    </w:p>
    <w:p w:rsidR="000D3727" w:rsidRDefault="000D3727" w:rsidP="00C72CCE">
      <w:pPr>
        <w:tabs>
          <w:tab w:val="left" w:pos="1547"/>
        </w:tabs>
      </w:pPr>
    </w:p>
    <w:p w:rsidR="000D3727" w:rsidRPr="00024B9C" w:rsidRDefault="000D3727" w:rsidP="00C72CCE">
      <w:pPr>
        <w:tabs>
          <w:tab w:val="left" w:pos="1547"/>
        </w:tabs>
      </w:pPr>
    </w:p>
    <w:p w:rsidR="000D3727" w:rsidRPr="008E0428" w:rsidRDefault="000D3727" w:rsidP="008E04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0D3727" w:rsidRPr="00024B9C" w:rsidRDefault="000D3727" w:rsidP="008E0428">
      <w:pPr>
        <w:pStyle w:val="a5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населенного пункта и получение «скриншота»</w:t>
      </w:r>
    </w:p>
    <w:p w:rsidR="000D3727" w:rsidRDefault="00FA1F53" w:rsidP="008E0428">
      <w:pPr>
        <w:tabs>
          <w:tab w:val="left" w:pos="1547"/>
        </w:tabs>
      </w:pPr>
      <w:r w:rsidRPr="00FA1F53">
        <w:drawing>
          <wp:inline distT="0" distB="0" distL="0" distR="0" wp14:anchorId="2A9B249E" wp14:editId="298E7B2A">
            <wp:extent cx="6452558" cy="3985404"/>
            <wp:effectExtent l="0" t="0" r="571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52241" cy="398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727" w:rsidRDefault="000D3727" w:rsidP="008E0428">
      <w:pPr>
        <w:tabs>
          <w:tab w:val="left" w:pos="1547"/>
        </w:tabs>
      </w:pPr>
    </w:p>
    <w:p w:rsidR="000D3727" w:rsidRPr="007B2B8E" w:rsidRDefault="000D3727" w:rsidP="008E0428">
      <w:pPr>
        <w:pStyle w:val="a5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фотографии</w:t>
      </w:r>
    </w:p>
    <w:p w:rsidR="000D3727" w:rsidRDefault="000D3727" w:rsidP="008E0428">
      <w:pPr>
        <w:tabs>
          <w:tab w:val="left" w:pos="1547"/>
        </w:tabs>
      </w:pPr>
    </w:p>
    <w:p w:rsidR="006D0AD6" w:rsidRDefault="006D0AD6" w:rsidP="008E0428">
      <w:pPr>
        <w:tabs>
          <w:tab w:val="left" w:pos="1547"/>
        </w:tabs>
      </w:pPr>
    </w:p>
    <w:p w:rsidR="006D0AD6" w:rsidRDefault="006D0AD6" w:rsidP="008E0428">
      <w:pPr>
        <w:tabs>
          <w:tab w:val="left" w:pos="1547"/>
        </w:tabs>
      </w:pPr>
    </w:p>
    <w:p w:rsidR="006D0AD6" w:rsidRDefault="006D0AD6" w:rsidP="008E0428">
      <w:pPr>
        <w:tabs>
          <w:tab w:val="left" w:pos="1547"/>
        </w:tabs>
      </w:pPr>
    </w:p>
    <w:p w:rsidR="006D0AD6" w:rsidRDefault="006D0AD6" w:rsidP="008E0428">
      <w:pPr>
        <w:tabs>
          <w:tab w:val="left" w:pos="1547"/>
        </w:tabs>
      </w:pPr>
    </w:p>
    <w:p w:rsidR="006D0AD6" w:rsidRDefault="006D0AD6" w:rsidP="008E0428">
      <w:pPr>
        <w:tabs>
          <w:tab w:val="left" w:pos="1547"/>
        </w:tabs>
      </w:pPr>
    </w:p>
    <w:p w:rsidR="006D0AD6" w:rsidRDefault="006D0AD6" w:rsidP="008E0428">
      <w:pPr>
        <w:tabs>
          <w:tab w:val="left" w:pos="1547"/>
        </w:tabs>
      </w:pPr>
      <w:r w:rsidRPr="006D0AD6">
        <w:drawing>
          <wp:inline distT="0" distB="0" distL="0" distR="0" wp14:anchorId="53229AD6" wp14:editId="5DEFC205">
            <wp:extent cx="5581015" cy="3319002"/>
            <wp:effectExtent l="0" t="0" r="63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31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727" w:rsidRDefault="000D3727" w:rsidP="008E0428">
      <w:pPr>
        <w:tabs>
          <w:tab w:val="left" w:pos="1547"/>
        </w:tabs>
      </w:pPr>
    </w:p>
    <w:p w:rsidR="000D3727" w:rsidRPr="008E0428" w:rsidRDefault="000D3727" w:rsidP="008E0428">
      <w:pPr>
        <w:tabs>
          <w:tab w:val="left" w:pos="1547"/>
        </w:tabs>
      </w:pPr>
    </w:p>
    <w:p w:rsidR="006B5A2D" w:rsidRDefault="006B5A2D" w:rsidP="00C72CCE">
      <w:pPr>
        <w:spacing w:line="312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6B5A2D" w:rsidSect="00FA1F53">
      <w:headerReference w:type="default" r:id="rId13"/>
      <w:pgSz w:w="11906" w:h="16838"/>
      <w:pgMar w:top="1134" w:right="1416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BC2" w:rsidRDefault="00E20BC2" w:rsidP="00EC504A">
      <w:pPr>
        <w:spacing w:after="0" w:line="240" w:lineRule="auto"/>
      </w:pPr>
      <w:r>
        <w:separator/>
      </w:r>
    </w:p>
  </w:endnote>
  <w:endnote w:type="continuationSeparator" w:id="0">
    <w:p w:rsidR="00E20BC2" w:rsidRDefault="00E20BC2" w:rsidP="00EC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BC2" w:rsidRDefault="00E20BC2" w:rsidP="00EC504A">
      <w:pPr>
        <w:spacing w:after="0" w:line="240" w:lineRule="auto"/>
      </w:pPr>
      <w:r>
        <w:separator/>
      </w:r>
    </w:p>
  </w:footnote>
  <w:footnote w:type="continuationSeparator" w:id="0">
    <w:p w:rsidR="00E20BC2" w:rsidRDefault="00E20BC2" w:rsidP="00EC5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EBF" w:rsidRDefault="00391EB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082FDB">
      <w:rPr>
        <w:noProof/>
      </w:rPr>
      <w:t>2</w:t>
    </w:r>
    <w:r>
      <w:rPr>
        <w:noProof/>
      </w:rPr>
      <w:fldChar w:fldCharType="end"/>
    </w:r>
  </w:p>
  <w:p w:rsidR="00391EBF" w:rsidRDefault="00391EB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378E"/>
    <w:multiLevelType w:val="hybridMultilevel"/>
    <w:tmpl w:val="9EF8110C"/>
    <w:lvl w:ilvl="0" w:tplc="55A64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D77D9"/>
    <w:multiLevelType w:val="hybridMultilevel"/>
    <w:tmpl w:val="8AAC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271F2"/>
    <w:multiLevelType w:val="hybridMultilevel"/>
    <w:tmpl w:val="FD68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92E11"/>
    <w:multiLevelType w:val="hybridMultilevel"/>
    <w:tmpl w:val="219004A8"/>
    <w:lvl w:ilvl="0" w:tplc="112C0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20B82"/>
    <w:multiLevelType w:val="hybridMultilevel"/>
    <w:tmpl w:val="8AAC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227B8"/>
    <w:multiLevelType w:val="hybridMultilevel"/>
    <w:tmpl w:val="BD785B68"/>
    <w:lvl w:ilvl="0" w:tplc="7318BE5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D76C4"/>
    <w:multiLevelType w:val="hybridMultilevel"/>
    <w:tmpl w:val="8AAC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D3168"/>
    <w:multiLevelType w:val="hybridMultilevel"/>
    <w:tmpl w:val="0D34C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64CED"/>
    <w:multiLevelType w:val="hybridMultilevel"/>
    <w:tmpl w:val="DC486A58"/>
    <w:lvl w:ilvl="0" w:tplc="380EFFF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8D"/>
    <w:rsid w:val="0000043B"/>
    <w:rsid w:val="00024B9C"/>
    <w:rsid w:val="00043BF7"/>
    <w:rsid w:val="00055B40"/>
    <w:rsid w:val="00076576"/>
    <w:rsid w:val="00082FDB"/>
    <w:rsid w:val="000C4474"/>
    <w:rsid w:val="000D3727"/>
    <w:rsid w:val="00127096"/>
    <w:rsid w:val="00130BD6"/>
    <w:rsid w:val="00144E6C"/>
    <w:rsid w:val="00155269"/>
    <w:rsid w:val="00162EF7"/>
    <w:rsid w:val="00170DF1"/>
    <w:rsid w:val="001A20DB"/>
    <w:rsid w:val="001A49DE"/>
    <w:rsid w:val="001E5B5F"/>
    <w:rsid w:val="00205613"/>
    <w:rsid w:val="00214F46"/>
    <w:rsid w:val="00216B0B"/>
    <w:rsid w:val="00217118"/>
    <w:rsid w:val="002453C2"/>
    <w:rsid w:val="00271A8E"/>
    <w:rsid w:val="00287A3B"/>
    <w:rsid w:val="00293C6C"/>
    <w:rsid w:val="002A4479"/>
    <w:rsid w:val="002B3E53"/>
    <w:rsid w:val="002D70EC"/>
    <w:rsid w:val="002E35BB"/>
    <w:rsid w:val="002E401F"/>
    <w:rsid w:val="00341C1B"/>
    <w:rsid w:val="00356F99"/>
    <w:rsid w:val="00380F9D"/>
    <w:rsid w:val="00390F79"/>
    <w:rsid w:val="00391EBF"/>
    <w:rsid w:val="003F711D"/>
    <w:rsid w:val="00461DA2"/>
    <w:rsid w:val="00475C06"/>
    <w:rsid w:val="0048362C"/>
    <w:rsid w:val="00484881"/>
    <w:rsid w:val="004B1C11"/>
    <w:rsid w:val="004C701F"/>
    <w:rsid w:val="004E1393"/>
    <w:rsid w:val="005038EE"/>
    <w:rsid w:val="00520C41"/>
    <w:rsid w:val="005211EE"/>
    <w:rsid w:val="0053707B"/>
    <w:rsid w:val="00545FC7"/>
    <w:rsid w:val="00556160"/>
    <w:rsid w:val="005A2365"/>
    <w:rsid w:val="005A333B"/>
    <w:rsid w:val="005A5E6D"/>
    <w:rsid w:val="00610406"/>
    <w:rsid w:val="00635719"/>
    <w:rsid w:val="006622DB"/>
    <w:rsid w:val="00683A58"/>
    <w:rsid w:val="006A4761"/>
    <w:rsid w:val="006B1AE8"/>
    <w:rsid w:val="006B4EF8"/>
    <w:rsid w:val="006B5A2D"/>
    <w:rsid w:val="006D0AD6"/>
    <w:rsid w:val="006D5A47"/>
    <w:rsid w:val="00735438"/>
    <w:rsid w:val="00742FDF"/>
    <w:rsid w:val="00750230"/>
    <w:rsid w:val="00754C23"/>
    <w:rsid w:val="00766252"/>
    <w:rsid w:val="00767297"/>
    <w:rsid w:val="0078234D"/>
    <w:rsid w:val="007B2B8E"/>
    <w:rsid w:val="007C528D"/>
    <w:rsid w:val="007D5195"/>
    <w:rsid w:val="007E6F29"/>
    <w:rsid w:val="00826CB6"/>
    <w:rsid w:val="0083581C"/>
    <w:rsid w:val="00837695"/>
    <w:rsid w:val="0084496B"/>
    <w:rsid w:val="0086438F"/>
    <w:rsid w:val="00880E7E"/>
    <w:rsid w:val="00885D6D"/>
    <w:rsid w:val="008A61ED"/>
    <w:rsid w:val="008C663D"/>
    <w:rsid w:val="008E0428"/>
    <w:rsid w:val="008E6ACF"/>
    <w:rsid w:val="008F52D1"/>
    <w:rsid w:val="009171F6"/>
    <w:rsid w:val="009178BF"/>
    <w:rsid w:val="009203EA"/>
    <w:rsid w:val="0093111B"/>
    <w:rsid w:val="00940C15"/>
    <w:rsid w:val="00956F85"/>
    <w:rsid w:val="00974FAE"/>
    <w:rsid w:val="009759B8"/>
    <w:rsid w:val="00987CBC"/>
    <w:rsid w:val="009B50DF"/>
    <w:rsid w:val="009D7004"/>
    <w:rsid w:val="009E0732"/>
    <w:rsid w:val="00A03A46"/>
    <w:rsid w:val="00A059AE"/>
    <w:rsid w:val="00A07155"/>
    <w:rsid w:val="00A76502"/>
    <w:rsid w:val="00A86CF8"/>
    <w:rsid w:val="00AB7CAB"/>
    <w:rsid w:val="00AC0724"/>
    <w:rsid w:val="00AC18AA"/>
    <w:rsid w:val="00AD189A"/>
    <w:rsid w:val="00B064E5"/>
    <w:rsid w:val="00B468FF"/>
    <w:rsid w:val="00B5115E"/>
    <w:rsid w:val="00B8398E"/>
    <w:rsid w:val="00B855AB"/>
    <w:rsid w:val="00B92780"/>
    <w:rsid w:val="00BC42A1"/>
    <w:rsid w:val="00BD505F"/>
    <w:rsid w:val="00BE3379"/>
    <w:rsid w:val="00BF4B96"/>
    <w:rsid w:val="00C33BC5"/>
    <w:rsid w:val="00C34776"/>
    <w:rsid w:val="00C41FFA"/>
    <w:rsid w:val="00C47DCB"/>
    <w:rsid w:val="00C52315"/>
    <w:rsid w:val="00C72CCE"/>
    <w:rsid w:val="00C85F18"/>
    <w:rsid w:val="00C87B10"/>
    <w:rsid w:val="00C9128F"/>
    <w:rsid w:val="00CA24C6"/>
    <w:rsid w:val="00CB5298"/>
    <w:rsid w:val="00CC6B01"/>
    <w:rsid w:val="00CE77D0"/>
    <w:rsid w:val="00D25205"/>
    <w:rsid w:val="00D260C9"/>
    <w:rsid w:val="00D35847"/>
    <w:rsid w:val="00D37864"/>
    <w:rsid w:val="00D471E9"/>
    <w:rsid w:val="00D56FCA"/>
    <w:rsid w:val="00D730A7"/>
    <w:rsid w:val="00D86184"/>
    <w:rsid w:val="00D97CA0"/>
    <w:rsid w:val="00DD2051"/>
    <w:rsid w:val="00DE591A"/>
    <w:rsid w:val="00DE5AD1"/>
    <w:rsid w:val="00DE6B98"/>
    <w:rsid w:val="00DF5891"/>
    <w:rsid w:val="00E060F3"/>
    <w:rsid w:val="00E20BC2"/>
    <w:rsid w:val="00E36A4A"/>
    <w:rsid w:val="00E54333"/>
    <w:rsid w:val="00E55702"/>
    <w:rsid w:val="00E879E6"/>
    <w:rsid w:val="00E9336C"/>
    <w:rsid w:val="00E97666"/>
    <w:rsid w:val="00EC504A"/>
    <w:rsid w:val="00EE3864"/>
    <w:rsid w:val="00F11154"/>
    <w:rsid w:val="00F4501A"/>
    <w:rsid w:val="00F5534E"/>
    <w:rsid w:val="00F6032C"/>
    <w:rsid w:val="00FA1F53"/>
    <w:rsid w:val="00FC5062"/>
    <w:rsid w:val="00FF021E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073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7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72CCE"/>
    <w:pPr>
      <w:ind w:left="720"/>
    </w:pPr>
  </w:style>
  <w:style w:type="character" w:customStyle="1" w:styleId="a6">
    <w:name w:val="Абзац Знак"/>
    <w:link w:val="a7"/>
    <w:uiPriority w:val="99"/>
    <w:locked/>
    <w:rsid w:val="00C72CC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Абзац"/>
    <w:basedOn w:val="a"/>
    <w:link w:val="a6"/>
    <w:uiPriority w:val="99"/>
    <w:rsid w:val="00C72CCE"/>
    <w:pPr>
      <w:spacing w:after="165" w:line="256" w:lineRule="auto"/>
      <w:ind w:firstLine="709"/>
    </w:pPr>
    <w:rPr>
      <w:rFonts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C72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72CC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EC5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C504A"/>
  </w:style>
  <w:style w:type="paragraph" w:styleId="ac">
    <w:name w:val="footer"/>
    <w:basedOn w:val="a"/>
    <w:link w:val="ad"/>
    <w:uiPriority w:val="99"/>
    <w:rsid w:val="00EC5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EC504A"/>
  </w:style>
  <w:style w:type="character" w:styleId="ae">
    <w:name w:val="Hyperlink"/>
    <w:uiPriority w:val="99"/>
    <w:semiHidden/>
    <w:rsid w:val="00EC50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073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7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72CCE"/>
    <w:pPr>
      <w:ind w:left="720"/>
    </w:pPr>
  </w:style>
  <w:style w:type="character" w:customStyle="1" w:styleId="a6">
    <w:name w:val="Абзац Знак"/>
    <w:link w:val="a7"/>
    <w:uiPriority w:val="99"/>
    <w:locked/>
    <w:rsid w:val="00C72CC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Абзац"/>
    <w:basedOn w:val="a"/>
    <w:link w:val="a6"/>
    <w:uiPriority w:val="99"/>
    <w:rsid w:val="00C72CCE"/>
    <w:pPr>
      <w:spacing w:after="165" w:line="256" w:lineRule="auto"/>
      <w:ind w:firstLine="709"/>
    </w:pPr>
    <w:rPr>
      <w:rFonts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C72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72CC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EC5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C504A"/>
  </w:style>
  <w:style w:type="paragraph" w:styleId="ac">
    <w:name w:val="footer"/>
    <w:basedOn w:val="a"/>
    <w:link w:val="ad"/>
    <w:uiPriority w:val="99"/>
    <w:rsid w:val="00EC5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EC504A"/>
  </w:style>
  <w:style w:type="character" w:styleId="ae">
    <w:name w:val="Hyperlink"/>
    <w:uiPriority w:val="99"/>
    <w:semiHidden/>
    <w:rsid w:val="00EC50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76782-AF69-4DFC-9CED-F4586A51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10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Министерства обороны Российской Федерации</vt:lpstr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Министерства обороны Российской Федерации</dc:title>
  <dc:creator>Яшкова</dc:creator>
  <cp:lastModifiedBy>User</cp:lastModifiedBy>
  <cp:revision>7</cp:revision>
  <cp:lastPrinted>2023-10-10T13:46:00Z</cp:lastPrinted>
  <dcterms:created xsi:type="dcterms:W3CDTF">2023-10-31T08:27:00Z</dcterms:created>
  <dcterms:modified xsi:type="dcterms:W3CDTF">2023-11-02T12:31:00Z</dcterms:modified>
</cp:coreProperties>
</file>