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DF" w:rsidRPr="00183FDF" w:rsidRDefault="00183FDF" w:rsidP="00183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3F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Сведения</w:t>
      </w:r>
    </w:p>
    <w:p w:rsidR="00183FDF" w:rsidRPr="00183FDF" w:rsidRDefault="00183FDF" w:rsidP="0018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муниципальных служащих </w:t>
      </w:r>
    </w:p>
    <w:p w:rsidR="00183FDF" w:rsidRPr="00183FDF" w:rsidRDefault="00183FDF" w:rsidP="0018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ЦАО г. Назрань муниципального образования «Городской округ город Назрань», а также их супругов и несовершеннолетних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за период с 1 января 2019г. по 31декабря 2019</w:t>
      </w:r>
      <w:r w:rsidRPr="0018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г., размещаемые на официальном сайте </w:t>
      </w:r>
    </w:p>
    <w:p w:rsidR="004608A6" w:rsidRDefault="00183FDF" w:rsidP="0046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г. Назрань Республики Ингушетия</w:t>
      </w:r>
    </w:p>
    <w:p w:rsidR="00183FDF" w:rsidRPr="00183FDF" w:rsidRDefault="00183FDF" w:rsidP="0046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3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702"/>
        <w:gridCol w:w="1980"/>
        <w:gridCol w:w="2837"/>
        <w:gridCol w:w="1276"/>
        <w:gridCol w:w="1134"/>
        <w:gridCol w:w="1985"/>
        <w:gridCol w:w="2601"/>
      </w:tblGrid>
      <w:tr w:rsidR="00183FDF" w:rsidRPr="00183FDF" w:rsidTr="0088704F">
        <w:trPr>
          <w:trHeight w:val="833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инициалы</w:t>
            </w: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Общая сумма декларированного годового дохода за 2017 г.    (в руб.)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(вид, марка)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F" w:rsidRPr="00183FDF" w:rsidRDefault="00183FDF" w:rsidP="00183F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./уч., другого недвижимого имущества, транспортного средства, акций, капиталах, если сумма сделки превышает общий доход служащего и его супруги за три последних года, предшествующих совершению сделки</w:t>
            </w:r>
            <w:r w:rsidRPr="00183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3FDF" w:rsidRPr="00183FDF" w:rsidTr="0088704F">
        <w:trPr>
          <w:trHeight w:val="2681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F" w:rsidRPr="00183FDF" w:rsidRDefault="00183FDF" w:rsidP="00183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F" w:rsidRPr="00183FDF" w:rsidRDefault="00183FDF" w:rsidP="00183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F" w:rsidRPr="00183FDF" w:rsidRDefault="00183FDF" w:rsidP="0018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объектов недвижимости</w:t>
            </w: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Площадь</w:t>
            </w: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Страна 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183FDF" w:rsidRPr="00183FDF" w:rsidRDefault="00183FDF" w:rsidP="00183FD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b/>
                <w:lang w:eastAsia="ru-RU"/>
              </w:rPr>
              <w:t>жения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F" w:rsidRPr="00183FDF" w:rsidRDefault="00183FDF" w:rsidP="0018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DF" w:rsidRPr="00183FDF" w:rsidRDefault="00183FDF" w:rsidP="0018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FDF" w:rsidRPr="00183FDF" w:rsidTr="0088704F">
        <w:trPr>
          <w:trHeight w:val="310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Горокоев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 xml:space="preserve"> А.Х.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8A6" w:rsidRDefault="004608A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Заместитель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8A6" w:rsidRDefault="004608A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Инспектор отдела кадров «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Росинкас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по РИ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дошкольник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675751</w:t>
            </w:r>
            <w:r w:rsidR="00183FDF" w:rsidRPr="00183FD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8A6" w:rsidRDefault="004608A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601312</w:t>
            </w:r>
            <w:r w:rsidR="00183FDF" w:rsidRPr="00183FD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 участок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D7246" w:rsidRPr="00183FDF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D7246" w:rsidRPr="00183FDF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D7246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F75EC5" w:rsidRPr="00183FDF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246" w:rsidRDefault="002D724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246" w:rsidRDefault="002D724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8A6" w:rsidRDefault="004608A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Pr="00183FDF" w:rsidRDefault="002D724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83FDF" w:rsidRPr="00183FDF" w:rsidRDefault="00183FDF" w:rsidP="00BB26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«Ниссан-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183FDF" w:rsidRPr="00183FDF">
              <w:rPr>
                <w:rFonts w:ascii="Times New Roman" w:eastAsia="Times New Roman" w:hAnsi="Times New Roman" w:cs="Times New Roman"/>
                <w:lang w:eastAsia="ru-RU"/>
              </w:rPr>
              <w:t>еана</w:t>
            </w:r>
            <w:proofErr w:type="spellEnd"/>
            <w:r w:rsidR="00183FDF" w:rsidRPr="00183FDF">
              <w:rPr>
                <w:rFonts w:ascii="Times New Roman" w:eastAsia="Times New Roman" w:hAnsi="Times New Roman" w:cs="Times New Roman"/>
                <w:lang w:eastAsia="ru-RU"/>
              </w:rPr>
              <w:t>», 2008г.в.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FDF" w:rsidRPr="00183FDF" w:rsidTr="0088704F">
        <w:trPr>
          <w:trHeight w:val="208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Осканов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Pr="00183FDF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Pr="00183FDF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834565</w:t>
            </w:r>
            <w:r w:rsidR="00183FDF" w:rsidRPr="00183FD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183FDF" w:rsidRP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183FDF" w:rsidRPr="00183FDF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FDF" w:rsidRPr="002D7246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DF" w:rsidRPr="002D7246" w:rsidRDefault="00183FD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«Лада-Веста», 2019</w:t>
            </w:r>
            <w:r w:rsidR="00183FDF" w:rsidRPr="00183FD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="00183FDF" w:rsidRPr="00183FD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183FDF" w:rsidRPr="00183F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3FDF" w:rsidRPr="00183FDF" w:rsidRDefault="00183FD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Pr="00183FDF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DF" w:rsidRPr="002D7246" w:rsidRDefault="00183FDF" w:rsidP="00BB2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835" w:rsidRPr="00183FDF" w:rsidTr="0088704F">
        <w:trPr>
          <w:trHeight w:val="184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5" w:rsidRPr="00183FDF" w:rsidRDefault="00D1083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Комурзаева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5" w:rsidRPr="00183FDF" w:rsidRDefault="00D1083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35" w:rsidRPr="00183FDF" w:rsidRDefault="00D1083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</w:t>
            </w:r>
          </w:p>
          <w:p w:rsidR="00D10835" w:rsidRPr="00183FDF" w:rsidRDefault="00D1083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</w:t>
            </w: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5" w:rsidRPr="00183FDF" w:rsidRDefault="00D1083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711074,75</w:t>
            </w: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10835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5" w:rsidRPr="00183FDF" w:rsidRDefault="00D1083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5" w:rsidRPr="00183FDF" w:rsidRDefault="00D1083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35" w:rsidRPr="00183FDF" w:rsidRDefault="00D1083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10835" w:rsidRDefault="00D10835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35" w:rsidRPr="00183FDF" w:rsidRDefault="00D10835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5" w:rsidRPr="00183FDF" w:rsidRDefault="00D10835" w:rsidP="00BB26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Хундай-Солярис,2011г.в.</w:t>
            </w:r>
          </w:p>
          <w:p w:rsidR="0058146C" w:rsidRPr="00183FDF" w:rsidRDefault="0058146C" w:rsidP="00BB26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35" w:rsidRPr="00183FDF" w:rsidRDefault="00D10835" w:rsidP="00BB2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BD6" w:rsidRPr="00183FDF" w:rsidTr="0088704F">
        <w:trPr>
          <w:trHeight w:val="207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Тумгоев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Несовершенно-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летний ребенок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Несовершенно-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летний ребенок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Несовершенно-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летний ребенок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Несовершенно-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летний ребенок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Несовершенно-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летний ребенок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помощник главы</w:t>
            </w: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246" w:rsidRDefault="002D724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МБ ДОУ -1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«Волшебный замок»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учащаяся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ГБОУ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«Школа-лицей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азрань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ГБОУ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«Школа-лицей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азрань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ГБОУ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«Школа-лицей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азрань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2F60E3" w:rsidRPr="00183FDF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ГБОУ</w:t>
            </w:r>
          </w:p>
          <w:p w:rsidR="002F60E3" w:rsidRPr="00183FDF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«Школа-лицей</w:t>
            </w:r>
          </w:p>
          <w:p w:rsidR="002F60E3" w:rsidRPr="00183FDF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азрань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малолетний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C4769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1059212,51</w:t>
            </w: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187592</w:t>
            </w:r>
            <w:r w:rsidR="002F1BD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63DB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EC5" w:rsidRPr="00183FDF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помещение-коттедж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помещение-коттедж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помещение-коттедж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помещение-коттедж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помещение-коттедж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помещение-коттедж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CA15FA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ВАЗ -21099, 1998г.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60E3" w:rsidRPr="00183FDF" w:rsidRDefault="002F60E3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BD6" w:rsidRPr="00183FDF" w:rsidTr="0088704F">
        <w:trPr>
          <w:trHeight w:val="338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 А. Д.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2F1BD6" w:rsidRPr="00F163DB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63DB">
              <w:rPr>
                <w:rFonts w:ascii="Times New Roman" w:eastAsia="Times New Roman" w:hAnsi="Times New Roman" w:cs="Times New Roman"/>
                <w:lang w:eastAsia="ru-RU"/>
              </w:rPr>
              <w:t>производствен-ных</w:t>
            </w:r>
            <w:proofErr w:type="spellEnd"/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469836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163200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F75EC5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F75EC5" w:rsidRPr="00183FDF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«Тойота-Карола»,2014г.в.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80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Местоева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3DB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 w:rsidR="00F1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1BD6" w:rsidRPr="00183FDF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3DB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163DB" w:rsidRPr="00183FDF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F163DB" w:rsidRPr="00183FDF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F163DB" w:rsidRPr="00183FDF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3DB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163DB" w:rsidRPr="00183FDF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F163DB" w:rsidRPr="00183FDF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F163DB" w:rsidRPr="00183FDF" w:rsidRDefault="00F163D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работает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525659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145596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126,3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«Лада-Приора»,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2003г.в.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СХ-7, 2008г.в.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187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Оздоев М.Д.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отдела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F163D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390065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«Тойота-тундра»,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Джип «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Ровер»,2010 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211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 Х.И.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социального отдела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614F68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269501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614F68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</w:t>
            </w:r>
            <w:proofErr w:type="spell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542,77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542,77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542,77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ВАЗ-21102,2004г.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129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Шутуров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земельного отдела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237860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4608A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69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Мальсагов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З.С-Г.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F75EC5" w:rsidRDefault="00F75EC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ГО и ЧС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520BE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625985,0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421600,00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Pr="00183FDF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75EC5" w:rsidRPr="00183FDF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382912" w:rsidRPr="00183FDF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82912" w:rsidRPr="00183FDF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382912" w:rsidRPr="00183FDF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82912" w:rsidRPr="00183FDF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EC5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F75EC5" w:rsidRDefault="00F75EC5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912" w:rsidRDefault="0038291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129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Кортоева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512EA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494383,43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A30EC1" w:rsidRPr="00183FDF" w:rsidRDefault="00A30EC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7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Кусиева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512EA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425355,24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F1BD6" w:rsidRPr="00183FDF" w:rsidRDefault="003C247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3C247B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7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Цолоев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отдела 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A7A9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251227,00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A7A9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163572,00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«Мерседес-бенц-320»,2003г.в.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88704F">
        <w:trPr>
          <w:trHeight w:val="7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Цечоев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EC1" w:rsidRDefault="00A30EC1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47B" w:rsidRDefault="003C247B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  <w:p w:rsidR="002F1BD6" w:rsidRPr="00183FDF" w:rsidRDefault="002A7A9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EC1" w:rsidRDefault="00A30EC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</w:t>
            </w:r>
            <w:r w:rsidR="00A3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зяйка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EC1" w:rsidRDefault="00A30EC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EC1" w:rsidRDefault="00A30EC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EC1" w:rsidRDefault="00A30EC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A7A92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236994,00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EC1" w:rsidRDefault="00A30EC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D6" w:rsidRPr="00183FDF" w:rsidTr="00C34C91">
        <w:trPr>
          <w:trHeight w:val="27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ТеркакиеваМ.М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4F" w:rsidRPr="00183FDF" w:rsidRDefault="0088704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BE5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520BE5" w:rsidRPr="00183FDF" w:rsidRDefault="00520BE5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F1BD6" w:rsidRPr="00183FDF" w:rsidRDefault="002F1BD6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работает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863273,8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821200</w:t>
            </w:r>
            <w:r w:rsidR="002F1BD6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1BD6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C34C91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C91" w:rsidRPr="00183FDF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  <w:p w:rsidR="0088704F" w:rsidRPr="00183FD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2F1BD6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4F" w:rsidRPr="00183FD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ранта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2013г.в.</w:t>
            </w: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6" w:rsidRPr="00183FDF" w:rsidRDefault="002F1BD6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C84" w:rsidRPr="00183FDF" w:rsidTr="0088704F">
        <w:trPr>
          <w:trHeight w:val="1550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М-Б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88704F" w:rsidRPr="00183FDF" w:rsidRDefault="0088704F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88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ФЭО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арабулак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Pr="00183FDF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малолетний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366879</w:t>
            </w: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156000,00</w:t>
            </w:r>
          </w:p>
          <w:p w:rsidR="00606C84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4F" w:rsidRDefault="0088704F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E57EAD" w:rsidRDefault="00E57EAD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Pr="00E57EAD" w:rsidRDefault="00E57EAD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06C84" w:rsidRPr="00183FDF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r w:rsidR="00606C84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4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Pr="00183FDF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Pr="00183FDF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4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ВАЗ-21114</w:t>
            </w:r>
            <w:r w:rsidR="0060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20008г.в.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C84" w:rsidRPr="00183FDF" w:rsidTr="0088704F">
        <w:trPr>
          <w:trHeight w:val="70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ФЭО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384169</w:t>
            </w:r>
            <w:r w:rsidR="00606C84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Pr="00183FDF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E57EAD" w:rsidRPr="00183FDF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57EAD" w:rsidRPr="00183FDF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E57EAD" w:rsidRDefault="00E57EAD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4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4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C84" w:rsidRPr="00183FDF" w:rsidTr="0088704F">
        <w:trPr>
          <w:trHeight w:val="111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Цуроев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нолетний</w:t>
            </w:r>
            <w:proofErr w:type="spellEnd"/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ФЭотдела</w:t>
            </w:r>
            <w:proofErr w:type="spellEnd"/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пец.инф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.-прав. отдела Контрольно-счетной палаты РИ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малолетний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малолетний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малолетний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213018</w:t>
            </w:r>
            <w:r w:rsidR="00606C84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248413,69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88704F" w:rsidRPr="00183FD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8704F" w:rsidRPr="00183FD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6C84" w:rsidRPr="00183FD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r w:rsidR="00606C84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C91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C34C91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4F" w:rsidRPr="00183FDF" w:rsidRDefault="0088704F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ексус</w:t>
            </w:r>
            <w:r w:rsidR="00606C84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6C84" w:rsidRPr="00183FDF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C3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</w:t>
            </w:r>
            <w:r w:rsidR="00606C84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6C84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="00606C84" w:rsidRPr="0018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6C84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Фольксваген-</w:t>
            </w:r>
          </w:p>
          <w:p w:rsidR="00C34C91" w:rsidRPr="00183FDF" w:rsidRDefault="00C34C91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Поло,2015г.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C84" w:rsidRPr="00183FDF" w:rsidRDefault="00606C84" w:rsidP="00BB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FDF" w:rsidRPr="00183FDF" w:rsidRDefault="00183FDF" w:rsidP="00BB26EF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FDF" w:rsidRPr="00183FDF" w:rsidRDefault="00183FDF" w:rsidP="00183FD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FDF" w:rsidRPr="00183FDF" w:rsidRDefault="00183FDF" w:rsidP="00183FD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FDF" w:rsidRPr="00183FDF" w:rsidRDefault="00183FDF" w:rsidP="00183FD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FDF" w:rsidRPr="00183FDF" w:rsidRDefault="00183FDF" w:rsidP="00183FD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83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 администрации                                                               </w:t>
      </w:r>
      <w:proofErr w:type="spellStart"/>
      <w:r w:rsidRPr="00183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Р.А.Оздоев</w:t>
      </w:r>
      <w:proofErr w:type="spellEnd"/>
    </w:p>
    <w:p w:rsidR="00183FDF" w:rsidRPr="00183FDF" w:rsidRDefault="00183FDF" w:rsidP="00183FD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FDF" w:rsidRPr="00183FDF" w:rsidRDefault="00183FDF" w:rsidP="00183FD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Управделами     </w:t>
      </w:r>
      <w:proofErr w:type="spellStart"/>
      <w:r w:rsidRPr="00183F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Комурзаева</w:t>
      </w:r>
      <w:proofErr w:type="spellEnd"/>
      <w:r w:rsidRPr="00183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</w:t>
      </w:r>
    </w:p>
    <w:p w:rsidR="00A13A7F" w:rsidRPr="00183FDF" w:rsidRDefault="00A13A7F">
      <w:pPr>
        <w:rPr>
          <w:rFonts w:ascii="Times New Roman" w:hAnsi="Times New Roman" w:cs="Times New Roman"/>
        </w:rPr>
      </w:pPr>
    </w:p>
    <w:sectPr w:rsidR="00A13A7F" w:rsidRPr="00183FDF" w:rsidSect="004608A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FB"/>
    <w:rsid w:val="00183FDF"/>
    <w:rsid w:val="002A7A92"/>
    <w:rsid w:val="002D7246"/>
    <w:rsid w:val="002F1BD6"/>
    <w:rsid w:val="002F60E3"/>
    <w:rsid w:val="00380F4E"/>
    <w:rsid w:val="00382912"/>
    <w:rsid w:val="003C247B"/>
    <w:rsid w:val="004608A6"/>
    <w:rsid w:val="00512EA6"/>
    <w:rsid w:val="00520BE5"/>
    <w:rsid w:val="0058146C"/>
    <w:rsid w:val="00592188"/>
    <w:rsid w:val="00606C84"/>
    <w:rsid w:val="00614F68"/>
    <w:rsid w:val="0088704F"/>
    <w:rsid w:val="009349DC"/>
    <w:rsid w:val="00A13A7F"/>
    <w:rsid w:val="00A30EC1"/>
    <w:rsid w:val="00AF4EFB"/>
    <w:rsid w:val="00BB26EF"/>
    <w:rsid w:val="00C34C91"/>
    <w:rsid w:val="00C4769F"/>
    <w:rsid w:val="00CA15FA"/>
    <w:rsid w:val="00D10835"/>
    <w:rsid w:val="00E57EAD"/>
    <w:rsid w:val="00F163DB"/>
    <w:rsid w:val="00F7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3FDF"/>
  </w:style>
  <w:style w:type="paragraph" w:styleId="a3">
    <w:name w:val="footnote text"/>
    <w:basedOn w:val="a"/>
    <w:link w:val="a4"/>
    <w:uiPriority w:val="99"/>
    <w:semiHidden/>
    <w:unhideWhenUsed/>
    <w:rsid w:val="00183F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3FDF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3FD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D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3FD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83FDF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otnote reference"/>
    <w:uiPriority w:val="99"/>
    <w:semiHidden/>
    <w:unhideWhenUsed/>
    <w:rsid w:val="00183F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3FDF"/>
  </w:style>
  <w:style w:type="paragraph" w:styleId="a3">
    <w:name w:val="footnote text"/>
    <w:basedOn w:val="a"/>
    <w:link w:val="a4"/>
    <w:uiPriority w:val="99"/>
    <w:semiHidden/>
    <w:unhideWhenUsed/>
    <w:rsid w:val="00183F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3FDF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3FD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D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3FD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83FDF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otnote reference"/>
    <w:uiPriority w:val="99"/>
    <w:semiHidden/>
    <w:unhideWhenUsed/>
    <w:rsid w:val="00183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4294806570</TotalTime>
  <Pages>12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2020-08-18T09:12:00Z</dcterms:created>
  <dcterms:modified xsi:type="dcterms:W3CDTF">2020-04-29T14:22:00Z</dcterms:modified>
</cp:coreProperties>
</file>