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4" w:rsidRDefault="00CA2864" w:rsidP="00CA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ГУ МЧС России по РИ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1206F7">
        <w:rPr>
          <w:rFonts w:ascii="Times New Roman" w:hAnsi="Times New Roman" w:cs="Times New Roman"/>
          <w:sz w:val="28"/>
          <w:szCs w:val="28"/>
        </w:rPr>
        <w:t>10</w:t>
      </w:r>
      <w:r w:rsidR="009C2F5E">
        <w:rPr>
          <w:rFonts w:ascii="Times New Roman" w:hAnsi="Times New Roman" w:cs="Times New Roman"/>
          <w:sz w:val="28"/>
          <w:szCs w:val="28"/>
        </w:rPr>
        <w:t>__»_____05</w:t>
      </w:r>
      <w:r>
        <w:rPr>
          <w:rFonts w:ascii="Times New Roman" w:hAnsi="Times New Roman" w:cs="Times New Roman"/>
          <w:sz w:val="28"/>
          <w:szCs w:val="28"/>
        </w:rPr>
        <w:t xml:space="preserve">____2020 года  № ____ 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оперативному дежурному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ЦУКС ГУ МЧС России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Ингушетия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Информационное донесение 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о состоянии эпидемиологической обстановки на территории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Pr="00D8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A0072B" w:rsidP="00A00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B2F" w:rsidRDefault="00AF5445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состоянию на  </w:t>
      </w:r>
      <w:r w:rsidR="00837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072B" w:rsidRPr="00D831E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1206F7">
        <w:rPr>
          <w:rFonts w:ascii="Times New Roman" w:hAnsi="Times New Roman" w:cs="Times New Roman"/>
          <w:sz w:val="28"/>
          <w:szCs w:val="28"/>
        </w:rPr>
        <w:t>10</w:t>
      </w:r>
      <w:r w:rsidR="009C2F5E">
        <w:rPr>
          <w:rFonts w:ascii="Times New Roman" w:hAnsi="Times New Roman" w:cs="Times New Roman"/>
          <w:sz w:val="28"/>
          <w:szCs w:val="28"/>
        </w:rPr>
        <w:t>.05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.2020 по линии управления Федеральной службы по надзору в сфере защиты прав потребителей и благополучия человека по </w:t>
      </w:r>
      <w:r w:rsidR="00D0751D">
        <w:rPr>
          <w:rFonts w:ascii="Times New Roman" w:hAnsi="Times New Roman" w:cs="Times New Roman"/>
          <w:sz w:val="28"/>
          <w:szCs w:val="28"/>
        </w:rPr>
        <w:t xml:space="preserve">Республике Ингушетия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A0072B" w:rsidRPr="00D831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0072B" w:rsidRPr="00D831E9">
        <w:rPr>
          <w:rFonts w:ascii="Times New Roman" w:hAnsi="Times New Roman" w:cs="Times New Roman"/>
          <w:sz w:val="28"/>
          <w:szCs w:val="28"/>
        </w:rPr>
        <w:t>.</w:t>
      </w:r>
      <w:r w:rsidR="00EF4E6D">
        <w:rPr>
          <w:rFonts w:ascii="Times New Roman" w:hAnsi="Times New Roman" w:cs="Times New Roman"/>
          <w:sz w:val="28"/>
          <w:szCs w:val="28"/>
        </w:rPr>
        <w:t xml:space="preserve"> </w:t>
      </w:r>
      <w:r w:rsidR="00D0751D">
        <w:rPr>
          <w:rFonts w:ascii="Times New Roman" w:hAnsi="Times New Roman" w:cs="Times New Roman"/>
          <w:sz w:val="28"/>
          <w:szCs w:val="28"/>
        </w:rPr>
        <w:t>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CE7B2F" w:rsidRDefault="001206F7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1199</w:t>
      </w:r>
      <w:r w:rsidR="00EF4E6D">
        <w:rPr>
          <w:rFonts w:ascii="Times New Roman" w:hAnsi="Times New Roman" w:cs="Times New Roman"/>
          <w:sz w:val="28"/>
          <w:szCs w:val="28"/>
        </w:rPr>
        <w:t xml:space="preserve"> чел. заболевших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962D2F">
        <w:rPr>
          <w:rFonts w:ascii="Times New Roman" w:hAnsi="Times New Roman" w:cs="Times New Roman"/>
          <w:sz w:val="28"/>
          <w:szCs w:val="28"/>
        </w:rPr>
        <w:t>роновирусной инфекцией;</w:t>
      </w:r>
    </w:p>
    <w:p w:rsidR="00D4471A" w:rsidRDefault="001206F7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272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D93FA3">
        <w:rPr>
          <w:rFonts w:ascii="Times New Roman" w:hAnsi="Times New Roman" w:cs="Times New Roman"/>
          <w:sz w:val="28"/>
          <w:szCs w:val="28"/>
        </w:rPr>
        <w:t>чел. выздоровевших</w:t>
      </w:r>
      <w:r w:rsidR="00962D2F">
        <w:rPr>
          <w:rFonts w:ascii="Times New Roman" w:hAnsi="Times New Roman" w:cs="Times New Roman"/>
          <w:sz w:val="28"/>
          <w:szCs w:val="28"/>
        </w:rPr>
        <w:t>;</w:t>
      </w:r>
    </w:p>
    <w:p w:rsidR="003B402A" w:rsidRDefault="001206F7" w:rsidP="003B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93FA3">
        <w:rPr>
          <w:rFonts w:ascii="Times New Roman" w:hAnsi="Times New Roman" w:cs="Times New Roman"/>
          <w:sz w:val="28"/>
          <w:szCs w:val="28"/>
        </w:rPr>
        <w:t xml:space="preserve"> чел. умерших</w:t>
      </w:r>
      <w:r w:rsidR="00D4471A">
        <w:rPr>
          <w:rFonts w:ascii="Times New Roman" w:hAnsi="Times New Roman" w:cs="Times New Roman"/>
          <w:sz w:val="28"/>
          <w:szCs w:val="28"/>
        </w:rPr>
        <w:t>;</w:t>
      </w:r>
    </w:p>
    <w:p w:rsidR="00F506B7" w:rsidRDefault="001206F7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311</w:t>
      </w:r>
      <w:r w:rsidR="00F506B7">
        <w:rPr>
          <w:rFonts w:ascii="Times New Roman" w:hAnsi="Times New Roman" w:cs="Times New Roman"/>
          <w:sz w:val="28"/>
          <w:szCs w:val="28"/>
        </w:rPr>
        <w:t xml:space="preserve"> </w:t>
      </w:r>
      <w:r w:rsidR="003B402A">
        <w:rPr>
          <w:rFonts w:ascii="Times New Roman" w:hAnsi="Times New Roman" w:cs="Times New Roman"/>
          <w:sz w:val="28"/>
          <w:szCs w:val="28"/>
        </w:rPr>
        <w:t xml:space="preserve">чел. </w:t>
      </w:r>
      <w:r w:rsidR="00F506B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B402A">
        <w:rPr>
          <w:rFonts w:ascii="Times New Roman" w:hAnsi="Times New Roman" w:cs="Times New Roman"/>
          <w:sz w:val="28"/>
          <w:szCs w:val="28"/>
        </w:rPr>
        <w:t>поступивших с подозрением в ЛПУ;</w:t>
      </w:r>
      <w:r w:rsidR="00F5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1A" w:rsidRDefault="001206F7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263</w:t>
      </w:r>
      <w:r w:rsidR="00D4471A">
        <w:rPr>
          <w:rFonts w:ascii="Times New Roman" w:hAnsi="Times New Roman" w:cs="Times New Roman"/>
          <w:sz w:val="28"/>
          <w:szCs w:val="28"/>
        </w:rPr>
        <w:t xml:space="preserve"> 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чел. 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  <w:r w:rsidR="00F5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B2F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 Всего за период с </w:t>
      </w:r>
      <w:r w:rsidR="00DE2249">
        <w:rPr>
          <w:rFonts w:ascii="Times New Roman" w:hAnsi="Times New Roman" w:cs="Times New Roman"/>
          <w:sz w:val="28"/>
          <w:szCs w:val="28"/>
        </w:rPr>
        <w:t>2</w:t>
      </w:r>
      <w:r w:rsidR="003814EA">
        <w:rPr>
          <w:rFonts w:ascii="Times New Roman" w:hAnsi="Times New Roman" w:cs="Times New Roman"/>
          <w:sz w:val="28"/>
          <w:szCs w:val="28"/>
        </w:rPr>
        <w:t>1</w:t>
      </w:r>
      <w:r w:rsidRPr="00D831E9">
        <w:rPr>
          <w:rFonts w:ascii="Times New Roman" w:hAnsi="Times New Roman" w:cs="Times New Roman"/>
          <w:sz w:val="28"/>
          <w:szCs w:val="28"/>
        </w:rPr>
        <w:t xml:space="preserve">.03.2020 года на территории </w:t>
      </w:r>
      <w:proofErr w:type="gramStart"/>
      <w:r w:rsidR="00CE7B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E7B2F">
        <w:rPr>
          <w:rFonts w:ascii="Times New Roman" w:hAnsi="Times New Roman" w:cs="Times New Roman"/>
          <w:sz w:val="28"/>
          <w:szCs w:val="28"/>
        </w:rPr>
        <w:t>. Назрань</w:t>
      </w:r>
      <w:r w:rsidRPr="00D831E9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D4471A" w:rsidRDefault="00530725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1206F7">
        <w:rPr>
          <w:rFonts w:ascii="Times New Roman" w:hAnsi="Times New Roman" w:cs="Times New Roman"/>
          <w:sz w:val="28"/>
          <w:szCs w:val="28"/>
        </w:rPr>
        <w:t xml:space="preserve">1199 </w:t>
      </w:r>
      <w:r w:rsidR="00EF4E6D">
        <w:rPr>
          <w:rFonts w:ascii="Times New Roman" w:hAnsi="Times New Roman" w:cs="Times New Roman"/>
          <w:sz w:val="28"/>
          <w:szCs w:val="28"/>
        </w:rPr>
        <w:t xml:space="preserve">чел. </w:t>
      </w:r>
      <w:proofErr w:type="gramStart"/>
      <w:r w:rsidR="00EF4E6D">
        <w:rPr>
          <w:rFonts w:ascii="Times New Roman" w:hAnsi="Times New Roman" w:cs="Times New Roman"/>
          <w:sz w:val="28"/>
          <w:szCs w:val="28"/>
        </w:rPr>
        <w:t>заболевший</w:t>
      </w:r>
      <w:proofErr w:type="gramEnd"/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CE7B2F">
        <w:rPr>
          <w:rFonts w:ascii="Times New Roman" w:hAnsi="Times New Roman" w:cs="Times New Roman"/>
          <w:sz w:val="28"/>
          <w:szCs w:val="28"/>
        </w:rPr>
        <w:t xml:space="preserve">роновирусной инфекцией, из них </w:t>
      </w:r>
    </w:p>
    <w:p w:rsidR="00CE7B2F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206F7">
        <w:rPr>
          <w:rFonts w:ascii="Times New Roman" w:hAnsi="Times New Roman" w:cs="Times New Roman"/>
          <w:sz w:val="28"/>
          <w:szCs w:val="28"/>
        </w:rPr>
        <w:t>311</w:t>
      </w:r>
      <w:r w:rsidR="00F506B7">
        <w:rPr>
          <w:rFonts w:ascii="Times New Roman" w:hAnsi="Times New Roman" w:cs="Times New Roman"/>
          <w:sz w:val="28"/>
          <w:szCs w:val="28"/>
        </w:rPr>
        <w:t xml:space="preserve"> </w:t>
      </w:r>
      <w:r w:rsidR="00962D2F">
        <w:rPr>
          <w:rFonts w:ascii="Times New Roman" w:hAnsi="Times New Roman" w:cs="Times New Roman"/>
          <w:sz w:val="28"/>
          <w:szCs w:val="28"/>
        </w:rPr>
        <w:t xml:space="preserve">чел. находится </w:t>
      </w:r>
      <w:r w:rsidR="00CE7B2F">
        <w:rPr>
          <w:rFonts w:ascii="Times New Roman" w:hAnsi="Times New Roman" w:cs="Times New Roman"/>
          <w:sz w:val="28"/>
          <w:szCs w:val="28"/>
        </w:rPr>
        <w:t>на стационарном лечении в ЛПУ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471A" w:rsidRDefault="00D4471A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206F7">
        <w:rPr>
          <w:rFonts w:ascii="Times New Roman" w:hAnsi="Times New Roman" w:cs="Times New Roman"/>
          <w:sz w:val="28"/>
          <w:szCs w:val="28"/>
        </w:rPr>
        <w:t>272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 выздоровело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072B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1206F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чел. умерло;</w:t>
      </w:r>
    </w:p>
    <w:p w:rsidR="00D4471A" w:rsidRDefault="001206F7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263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чел. 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За истекшие сутки проведено 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D4471A">
        <w:rPr>
          <w:rFonts w:ascii="Times New Roman" w:hAnsi="Times New Roman" w:cs="Times New Roman"/>
          <w:sz w:val="28"/>
          <w:szCs w:val="28"/>
        </w:rPr>
        <w:t>_</w:t>
      </w:r>
      <w:r w:rsidRPr="00D831E9">
        <w:rPr>
          <w:rFonts w:ascii="Times New Roman" w:hAnsi="Times New Roman" w:cs="Times New Roman"/>
          <w:sz w:val="28"/>
          <w:szCs w:val="28"/>
        </w:rPr>
        <w:t>превентивных мероприятий</w:t>
      </w:r>
      <w:r w:rsidR="00D0751D">
        <w:rPr>
          <w:rFonts w:ascii="Times New Roman" w:hAnsi="Times New Roman" w:cs="Times New Roman"/>
          <w:sz w:val="28"/>
          <w:szCs w:val="28"/>
        </w:rPr>
        <w:t>.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1D" w:rsidRDefault="00906E06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r w:rsidR="00AF54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7F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57AB">
        <w:rPr>
          <w:rFonts w:ascii="Times New Roman" w:hAnsi="Times New Roman" w:cs="Times New Roman"/>
          <w:sz w:val="28"/>
          <w:szCs w:val="28"/>
        </w:rPr>
        <w:t>Евлоев У.Х.</w:t>
      </w:r>
    </w:p>
    <w:p w:rsidR="00A0072B" w:rsidRPr="00D831E9" w:rsidRDefault="001206F7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6623">
        <w:rPr>
          <w:rFonts w:ascii="Times New Roman" w:hAnsi="Times New Roman" w:cs="Times New Roman"/>
          <w:sz w:val="28"/>
          <w:szCs w:val="28"/>
        </w:rPr>
        <w:t>.05</w:t>
      </w:r>
      <w:r w:rsidR="00A0072B" w:rsidRPr="00D831E9">
        <w:rPr>
          <w:rFonts w:ascii="Times New Roman" w:hAnsi="Times New Roman" w:cs="Times New Roman"/>
          <w:sz w:val="28"/>
          <w:szCs w:val="28"/>
        </w:rPr>
        <w:t>.2020 г.</w:t>
      </w:r>
    </w:p>
    <w:p w:rsidR="00565681" w:rsidRPr="00D831E9" w:rsidRDefault="00565681" w:rsidP="00A00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5681" w:rsidRPr="00D831E9" w:rsidSect="00D831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F7"/>
    <w:rsid w:val="00066035"/>
    <w:rsid w:val="000B1B30"/>
    <w:rsid w:val="0010358B"/>
    <w:rsid w:val="0011350D"/>
    <w:rsid w:val="001206F7"/>
    <w:rsid w:val="00123211"/>
    <w:rsid w:val="001411F7"/>
    <w:rsid w:val="00176EB9"/>
    <w:rsid w:val="001C5B97"/>
    <w:rsid w:val="001E05DC"/>
    <w:rsid w:val="001F3377"/>
    <w:rsid w:val="00234D69"/>
    <w:rsid w:val="00236C94"/>
    <w:rsid w:val="002609A5"/>
    <w:rsid w:val="0028556D"/>
    <w:rsid w:val="002926C3"/>
    <w:rsid w:val="002B6E08"/>
    <w:rsid w:val="002C2EA6"/>
    <w:rsid w:val="003526EB"/>
    <w:rsid w:val="00377F1D"/>
    <w:rsid w:val="003814EA"/>
    <w:rsid w:val="00397657"/>
    <w:rsid w:val="003B12F8"/>
    <w:rsid w:val="003B402A"/>
    <w:rsid w:val="00506623"/>
    <w:rsid w:val="00530725"/>
    <w:rsid w:val="005500E1"/>
    <w:rsid w:val="00565681"/>
    <w:rsid w:val="0058130D"/>
    <w:rsid w:val="005D06E4"/>
    <w:rsid w:val="005E2332"/>
    <w:rsid w:val="0062446E"/>
    <w:rsid w:val="00682983"/>
    <w:rsid w:val="00686A52"/>
    <w:rsid w:val="00694643"/>
    <w:rsid w:val="00696487"/>
    <w:rsid w:val="006F51F1"/>
    <w:rsid w:val="007009E9"/>
    <w:rsid w:val="007057AB"/>
    <w:rsid w:val="00707CEF"/>
    <w:rsid w:val="00720FAB"/>
    <w:rsid w:val="00731B99"/>
    <w:rsid w:val="00737400"/>
    <w:rsid w:val="007375BA"/>
    <w:rsid w:val="007518A7"/>
    <w:rsid w:val="00762C6C"/>
    <w:rsid w:val="00780434"/>
    <w:rsid w:val="007A18F0"/>
    <w:rsid w:val="007D6BF7"/>
    <w:rsid w:val="008362EB"/>
    <w:rsid w:val="00837F48"/>
    <w:rsid w:val="00863A50"/>
    <w:rsid w:val="0087178B"/>
    <w:rsid w:val="008878B9"/>
    <w:rsid w:val="008A5AD5"/>
    <w:rsid w:val="008C3084"/>
    <w:rsid w:val="008D28D1"/>
    <w:rsid w:val="008D54C5"/>
    <w:rsid w:val="00906E06"/>
    <w:rsid w:val="00912928"/>
    <w:rsid w:val="00921032"/>
    <w:rsid w:val="00934DBA"/>
    <w:rsid w:val="00962D2F"/>
    <w:rsid w:val="009B10CB"/>
    <w:rsid w:val="009C1931"/>
    <w:rsid w:val="009C2F5E"/>
    <w:rsid w:val="00A0072B"/>
    <w:rsid w:val="00A33A58"/>
    <w:rsid w:val="00A62269"/>
    <w:rsid w:val="00A819B9"/>
    <w:rsid w:val="00AA3832"/>
    <w:rsid w:val="00AF1E0A"/>
    <w:rsid w:val="00AF5445"/>
    <w:rsid w:val="00B01041"/>
    <w:rsid w:val="00B742C1"/>
    <w:rsid w:val="00BB1364"/>
    <w:rsid w:val="00BD744C"/>
    <w:rsid w:val="00C4484F"/>
    <w:rsid w:val="00C459BB"/>
    <w:rsid w:val="00C82E2B"/>
    <w:rsid w:val="00CA2864"/>
    <w:rsid w:val="00CD35CF"/>
    <w:rsid w:val="00CE7B2F"/>
    <w:rsid w:val="00D0751D"/>
    <w:rsid w:val="00D135FA"/>
    <w:rsid w:val="00D4471A"/>
    <w:rsid w:val="00D831E9"/>
    <w:rsid w:val="00D939D8"/>
    <w:rsid w:val="00D93FA3"/>
    <w:rsid w:val="00DC1ADF"/>
    <w:rsid w:val="00DC29C4"/>
    <w:rsid w:val="00DE2249"/>
    <w:rsid w:val="00E11D67"/>
    <w:rsid w:val="00E21401"/>
    <w:rsid w:val="00E226E1"/>
    <w:rsid w:val="00E25C1D"/>
    <w:rsid w:val="00E4281F"/>
    <w:rsid w:val="00EF4E6D"/>
    <w:rsid w:val="00F506B7"/>
    <w:rsid w:val="00F61E99"/>
    <w:rsid w:val="00F729A3"/>
    <w:rsid w:val="00F956AB"/>
    <w:rsid w:val="00FB56F2"/>
    <w:rsid w:val="00FD112A"/>
    <w:rsid w:val="00FE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</dc:creator>
  <cp:keywords/>
  <dc:description/>
  <cp:lastModifiedBy>PHOENIX</cp:lastModifiedBy>
  <cp:revision>69</cp:revision>
  <cp:lastPrinted>2020-04-27T13:52:00Z</cp:lastPrinted>
  <dcterms:created xsi:type="dcterms:W3CDTF">2020-03-20T07:58:00Z</dcterms:created>
  <dcterms:modified xsi:type="dcterms:W3CDTF">2020-05-10T15:03:00Z</dcterms:modified>
</cp:coreProperties>
</file>