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BE" w:rsidRPr="007255BE" w:rsidRDefault="007255BE" w:rsidP="00725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655F" w:rsidRPr="006C185B" w:rsidRDefault="00FB655F" w:rsidP="00B06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5B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МЕЖВЕДОМСТВЕННАЯ КОМИССИЯ ПО ПРОФИЛАКТИКЕ </w:t>
      </w:r>
    </w:p>
    <w:p w:rsidR="00FB655F" w:rsidRPr="006C185B" w:rsidRDefault="00FB655F" w:rsidP="00B06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5B">
        <w:rPr>
          <w:rFonts w:ascii="Times New Roman" w:hAnsi="Times New Roman" w:cs="Times New Roman"/>
          <w:b/>
          <w:bCs/>
          <w:sz w:val="28"/>
          <w:szCs w:val="28"/>
        </w:rPr>
        <w:t>ПРАВОНАРУШЕНИЙ ГОРОДА НАЗРАНЬ</w:t>
      </w:r>
    </w:p>
    <w:p w:rsidR="00FB655F" w:rsidRPr="008C0B3D" w:rsidRDefault="00B062E5" w:rsidP="00B06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B655F" w:rsidRPr="008C0B3D">
        <w:rPr>
          <w:rFonts w:ascii="Times New Roman" w:hAnsi="Times New Roman" w:cs="Times New Roman"/>
          <w:b/>
          <w:bCs/>
          <w:sz w:val="28"/>
          <w:szCs w:val="28"/>
        </w:rPr>
        <w:t xml:space="preserve">П Р О Т О К О 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3</w:t>
      </w:r>
    </w:p>
    <w:p w:rsidR="00FB655F" w:rsidRPr="008C0B3D" w:rsidRDefault="00FB655F" w:rsidP="00FB655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B3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планового заседания</w:t>
      </w:r>
      <w:r w:rsidRPr="008C0B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B655F" w:rsidRPr="008C0B3D" w:rsidRDefault="00FB655F" w:rsidP="00FB655F">
      <w:pPr>
        <w:tabs>
          <w:tab w:val="left" w:pos="-5040"/>
          <w:tab w:val="left" w:pos="402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B3D">
        <w:rPr>
          <w:rFonts w:ascii="Times New Roman" w:hAnsi="Times New Roman" w:cs="Times New Roman"/>
          <w:sz w:val="28"/>
          <w:szCs w:val="28"/>
        </w:rPr>
        <w:tab/>
      </w:r>
      <w:r w:rsidRPr="008C0B3D">
        <w:rPr>
          <w:rFonts w:ascii="Times New Roman" w:hAnsi="Times New Roman" w:cs="Times New Roman"/>
          <w:b/>
          <w:sz w:val="28"/>
          <w:szCs w:val="28"/>
        </w:rPr>
        <w:t>г. Назрань</w:t>
      </w:r>
    </w:p>
    <w:p w:rsidR="007255BE" w:rsidRPr="007255BE" w:rsidRDefault="007255BE" w:rsidP="00725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0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____»________2019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Назрань</w:t>
      </w:r>
    </w:p>
    <w:p w:rsidR="007255BE" w:rsidRPr="007255BE" w:rsidRDefault="007255BE" w:rsidP="007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B48" w:rsidRDefault="007255BE" w:rsidP="007255BE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ПРЕДСЕДАТЕЛЬСТВОВАЛ:   Первый заместитель главы администрации </w:t>
      </w:r>
    </w:p>
    <w:p w:rsidR="007255BE" w:rsidRPr="007255BE" w:rsidRDefault="00C60B48" w:rsidP="007255BE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Назрань М.Д. Харсиев</w:t>
      </w:r>
    </w:p>
    <w:p w:rsidR="007255BE" w:rsidRPr="007255BE" w:rsidRDefault="007255BE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C60B48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  <w:r w:rsidRPr="007255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врио зам. начальника полиции по ООП капитан полиции Гадаборшев М.А.</w:t>
      </w:r>
    </w:p>
    <w:p w:rsidR="007255BE" w:rsidRPr="007255BE" w:rsidRDefault="007255BE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C60B48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администраций административных округов </w:t>
      </w:r>
      <w:proofErr w:type="gramStart"/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Назрань </w:t>
      </w:r>
    </w:p>
    <w:p w:rsidR="007255BE" w:rsidRPr="007255BE" w:rsidRDefault="007255BE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Default="00C60B48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АТК администрации </w:t>
      </w:r>
      <w:proofErr w:type="gramStart"/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Назрань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Аушев</w:t>
      </w:r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.М.</w:t>
      </w:r>
    </w:p>
    <w:p w:rsidR="00C60B48" w:rsidRDefault="00C60B48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B48" w:rsidRDefault="00C60B48" w:rsidP="00C60B48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АТК администрации </w:t>
      </w:r>
      <w:proofErr w:type="gramStart"/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Назрань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Кодзоев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.М.</w:t>
      </w:r>
    </w:p>
    <w:p w:rsidR="00C60B48" w:rsidRDefault="00C60B48" w:rsidP="00C60B48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B48" w:rsidRDefault="00C60B48" w:rsidP="00C60B48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народная дружина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Назрань</w:t>
      </w:r>
    </w:p>
    <w:p w:rsidR="00C60B48" w:rsidRDefault="00C60B48" w:rsidP="00C60B48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B48" w:rsidRPr="007255BE" w:rsidRDefault="00C60B48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C60B48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Обсуждаемый вопрос:</w:t>
      </w:r>
    </w:p>
    <w:p w:rsidR="007255BE" w:rsidRPr="007255BE" w:rsidRDefault="007255BE" w:rsidP="0072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55BE" w:rsidRPr="007255BE" w:rsidRDefault="007255BE" w:rsidP="00725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</w:t>
      </w:r>
      <w:r w:rsidR="00D04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фактах мошенничества в отношении жителей региона, совершаемых с целью завладения денежными средствами посредством введения их в заблуждение.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5BE" w:rsidRPr="007255BE" w:rsidRDefault="007255BE" w:rsidP="007255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5BE" w:rsidRPr="007255BE" w:rsidRDefault="007255BE" w:rsidP="00725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врио зам. начальника полиции по ООП капитан полиции Гадаборшев М.А.</w:t>
      </w:r>
    </w:p>
    <w:p w:rsidR="007255BE" w:rsidRPr="007255BE" w:rsidRDefault="00D04F5C" w:rsidP="00725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Выступавший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</w:t>
      </w:r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нашей республики участились случаи совершения мошеннических действий, с использованием сотовой мобильной связи и банковских карт. Рекомендую довести до граждан города </w:t>
      </w:r>
      <w:r w:rsid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передавать любой конфиденциальной информации о себе другим лицам.</w:t>
      </w:r>
      <w:r w:rsidR="007255BE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5BE" w:rsidRPr="007255BE" w:rsidRDefault="007255BE" w:rsidP="007255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выступления участников совещания решено:</w:t>
      </w:r>
    </w:p>
    <w:p w:rsidR="007255BE" w:rsidRPr="007255BE" w:rsidRDefault="007255BE" w:rsidP="007255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администраций административных округов г. Назрань  поставить в повестку на сходах граждан вопрос</w:t>
      </w:r>
      <w:r w:rsidR="00082373" w:rsidRP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мошеннических действий, с использованием сотовой мобильной связи и банковских карт </w:t>
      </w:r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</w:t>
      </w:r>
      <w:proofErr w:type="gramStart"/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остоянно)</w:t>
      </w:r>
      <w:r w:rsidR="0008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255BE" w:rsidRDefault="007255BE" w:rsidP="007255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 службе 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г. Назрань </w:t>
      </w:r>
      <w:r w:rsid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материал </w:t>
      </w:r>
      <w:r w:rsidR="00082373" w:rsidRP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мошенничества в отношении жителей региона, совершаемых с целью завладения денежными средствами посредством введения их в заблуждение </w:t>
      </w:r>
      <w:r w:rsid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г. Назрань и в газете «Голос Назрани» </w:t>
      </w:r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</w:t>
      </w:r>
      <w:proofErr w:type="gramStart"/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08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остоянно).</w:t>
      </w:r>
    </w:p>
    <w:p w:rsidR="00452EF8" w:rsidRPr="007255BE" w:rsidRDefault="00082373" w:rsidP="0045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Добровольной народной дружине г.</w:t>
      </w:r>
      <w:r w:rsidR="0045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Назрань доводить до граждан города</w:t>
      </w:r>
      <w:r w:rsidR="00452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передавать любую конфиденциальную информацию о себе другим лицам</w:t>
      </w:r>
      <w:proofErr w:type="gramStart"/>
      <w:r w:rsidR="00452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52EF8"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F8"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52EF8"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452EF8"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рок.</w:t>
      </w:r>
      <w:r w:rsidR="0045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EF8" w:rsidRPr="00725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постоянно).</w:t>
      </w:r>
    </w:p>
    <w:p w:rsidR="00082373" w:rsidRPr="00082373" w:rsidRDefault="00082373" w:rsidP="007255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7255BE" w:rsidRPr="007255BE" w:rsidRDefault="007255BE" w:rsidP="007255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г. Назрань </w:t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М.Д. Харсиев</w:t>
      </w:r>
    </w:p>
    <w:p w:rsidR="007255BE" w:rsidRPr="007255BE" w:rsidRDefault="007255BE" w:rsidP="007255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 w:line="240" w:lineRule="auto"/>
        <w:ind w:left="378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BE" w:rsidRPr="007255BE" w:rsidRDefault="007255BE" w:rsidP="007255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8C8" w:rsidRDefault="004E58C8"/>
    <w:sectPr w:rsidR="004E58C8" w:rsidSect="00FB655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E1E09"/>
    <w:rsid w:val="00045BF5"/>
    <w:rsid w:val="00082373"/>
    <w:rsid w:val="001E1E09"/>
    <w:rsid w:val="00452EF8"/>
    <w:rsid w:val="004E58C8"/>
    <w:rsid w:val="005223A9"/>
    <w:rsid w:val="005F5EDA"/>
    <w:rsid w:val="006C6A0F"/>
    <w:rsid w:val="007255BE"/>
    <w:rsid w:val="00A60B4C"/>
    <w:rsid w:val="00B062E5"/>
    <w:rsid w:val="00C60B48"/>
    <w:rsid w:val="00D04F5C"/>
    <w:rsid w:val="00EA7F81"/>
    <w:rsid w:val="00ED02C4"/>
    <w:rsid w:val="00FB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777</cp:lastModifiedBy>
  <cp:revision>3</cp:revision>
  <cp:lastPrinted>2019-08-09T06:22:00Z</cp:lastPrinted>
  <dcterms:created xsi:type="dcterms:W3CDTF">2019-08-08T14:59:00Z</dcterms:created>
  <dcterms:modified xsi:type="dcterms:W3CDTF">2019-08-09T06:23:00Z</dcterms:modified>
</cp:coreProperties>
</file>