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62" w:rsidRDefault="00A77D62"/>
    <w:p w:rsidR="004466A8" w:rsidRDefault="001A144E" w:rsidP="00C414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469">
        <w:rPr>
          <w:rFonts w:ascii="Times New Roman" w:hAnsi="Times New Roman" w:cs="Times New Roman"/>
          <w:sz w:val="28"/>
          <w:szCs w:val="28"/>
        </w:rPr>
        <w:t>Перечень</w:t>
      </w:r>
    </w:p>
    <w:p w:rsidR="001A144E" w:rsidRDefault="001A144E" w:rsidP="00C414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469">
        <w:rPr>
          <w:rFonts w:ascii="Times New Roman" w:hAnsi="Times New Roman" w:cs="Times New Roman"/>
          <w:sz w:val="28"/>
          <w:szCs w:val="28"/>
        </w:rPr>
        <w:t xml:space="preserve"> уполномоченных отделений ПАО Сбербанк на совершение операций по открытию и ведению специальных избирательных  счетов </w:t>
      </w:r>
      <w:r w:rsidR="0007498A">
        <w:rPr>
          <w:rFonts w:ascii="Times New Roman" w:hAnsi="Times New Roman" w:cs="Times New Roman"/>
          <w:sz w:val="28"/>
          <w:szCs w:val="28"/>
        </w:rPr>
        <w:t xml:space="preserve"> избирательных объединений и </w:t>
      </w:r>
      <w:r w:rsidRPr="00C41469">
        <w:rPr>
          <w:rFonts w:ascii="Times New Roman" w:hAnsi="Times New Roman" w:cs="Times New Roman"/>
          <w:sz w:val="28"/>
          <w:szCs w:val="28"/>
        </w:rPr>
        <w:t>кандидатов</w:t>
      </w:r>
      <w:r w:rsidR="00EA654F">
        <w:rPr>
          <w:rFonts w:ascii="Times New Roman" w:hAnsi="Times New Roman" w:cs="Times New Roman"/>
          <w:sz w:val="28"/>
          <w:szCs w:val="28"/>
        </w:rPr>
        <w:t xml:space="preserve"> на выборах 8 сентября 2019 года </w:t>
      </w:r>
    </w:p>
    <w:p w:rsidR="008E0304" w:rsidRPr="00C41469" w:rsidRDefault="008E0304" w:rsidP="00C414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74" w:type="dxa"/>
        <w:tblLook w:val="04A0"/>
      </w:tblPr>
      <w:tblGrid>
        <w:gridCol w:w="893"/>
        <w:gridCol w:w="3322"/>
        <w:gridCol w:w="4108"/>
        <w:gridCol w:w="2389"/>
        <w:gridCol w:w="4262"/>
      </w:tblGrid>
      <w:tr w:rsidR="002B5C90" w:rsidRPr="00C41469" w:rsidTr="00B024D4">
        <w:tc>
          <w:tcPr>
            <w:tcW w:w="764" w:type="dxa"/>
          </w:tcPr>
          <w:p w:rsidR="001A144E" w:rsidRPr="00C41469" w:rsidRDefault="001A144E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B1716" w:rsidRPr="00C414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1716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Сбер</w:t>
            </w:r>
            <w:proofErr w:type="spell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716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3350" w:type="dxa"/>
          </w:tcPr>
          <w:p w:rsidR="00C41469" w:rsidRDefault="00C41469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Наименование избирательной комиссии</w:t>
            </w:r>
          </w:p>
        </w:tc>
        <w:tc>
          <w:tcPr>
            <w:tcW w:w="4165" w:type="dxa"/>
          </w:tcPr>
          <w:p w:rsidR="00C41469" w:rsidRDefault="00C41469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Адрес избирательной комиссии</w:t>
            </w:r>
          </w:p>
        </w:tc>
        <w:tc>
          <w:tcPr>
            <w:tcW w:w="2392" w:type="dxa"/>
          </w:tcPr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Отделения Сбербанка уполномоченные на открытие и ведению счетов</w:t>
            </w:r>
          </w:p>
        </w:tc>
        <w:tc>
          <w:tcPr>
            <w:tcW w:w="4303" w:type="dxa"/>
          </w:tcPr>
          <w:p w:rsidR="00C41469" w:rsidRDefault="00C41469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Адрес отделения Сбербанка уполномоченные на открытие и ведению счетов</w:t>
            </w:r>
          </w:p>
        </w:tc>
      </w:tr>
      <w:tr w:rsidR="002B5C90" w:rsidRPr="00C41469" w:rsidTr="00B024D4">
        <w:tc>
          <w:tcPr>
            <w:tcW w:w="764" w:type="dxa"/>
          </w:tcPr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350" w:type="dxa"/>
          </w:tcPr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 Республики Ингушетия</w:t>
            </w:r>
          </w:p>
        </w:tc>
        <w:tc>
          <w:tcPr>
            <w:tcW w:w="4165" w:type="dxa"/>
          </w:tcPr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386102, г. Назрань, ул. </w:t>
            </w: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="007E47F7" w:rsidRPr="00C414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2392" w:type="dxa"/>
          </w:tcPr>
          <w:p w:rsidR="00EA654F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фис </w:t>
            </w:r>
          </w:p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8633/04</w:t>
            </w:r>
          </w:p>
        </w:tc>
        <w:tc>
          <w:tcPr>
            <w:tcW w:w="4303" w:type="dxa"/>
          </w:tcPr>
          <w:p w:rsidR="00EA654F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386100, г. Назрань, </w:t>
            </w:r>
          </w:p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пр. Базоркина 10</w:t>
            </w:r>
          </w:p>
        </w:tc>
      </w:tr>
      <w:tr w:rsidR="002B5C90" w:rsidRPr="00C41469" w:rsidTr="00B024D4">
        <w:tc>
          <w:tcPr>
            <w:tcW w:w="764" w:type="dxa"/>
          </w:tcPr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3350" w:type="dxa"/>
          </w:tcPr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комиссии г. Сунжа</w:t>
            </w:r>
          </w:p>
        </w:tc>
        <w:tc>
          <w:tcPr>
            <w:tcW w:w="4165" w:type="dxa"/>
          </w:tcPr>
          <w:p w:rsidR="001A144E" w:rsidRPr="00C41469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городской округ Сунжа</w:t>
            </w:r>
          </w:p>
        </w:tc>
        <w:tc>
          <w:tcPr>
            <w:tcW w:w="2392" w:type="dxa"/>
          </w:tcPr>
          <w:p w:rsidR="00EA654F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фис </w:t>
            </w:r>
          </w:p>
          <w:p w:rsidR="001A144E" w:rsidRPr="00C41469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8633/02</w:t>
            </w:r>
          </w:p>
        </w:tc>
        <w:tc>
          <w:tcPr>
            <w:tcW w:w="4303" w:type="dxa"/>
          </w:tcPr>
          <w:p w:rsidR="00EA654F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366700, станица Орджоникидзевская, </w:t>
            </w:r>
          </w:p>
          <w:p w:rsidR="001A144E" w:rsidRPr="00C41469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ул. Осканова, 35</w:t>
            </w:r>
          </w:p>
        </w:tc>
      </w:tr>
      <w:tr w:rsidR="002B5C90" w:rsidRPr="00C41469" w:rsidTr="00B024D4">
        <w:tc>
          <w:tcPr>
            <w:tcW w:w="764" w:type="dxa"/>
          </w:tcPr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350" w:type="dxa"/>
          </w:tcPr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комиссии</w:t>
            </w:r>
            <w:r w:rsidR="007E47F7"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г. Магас</w:t>
            </w:r>
          </w:p>
        </w:tc>
        <w:tc>
          <w:tcPr>
            <w:tcW w:w="4165" w:type="dxa"/>
          </w:tcPr>
          <w:p w:rsidR="001A144E" w:rsidRPr="00C41469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386000, Республика Ингушетия,  </w:t>
            </w: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. Магас, проспект Идриса Зязикова, 2</w:t>
            </w:r>
          </w:p>
        </w:tc>
        <w:tc>
          <w:tcPr>
            <w:tcW w:w="2392" w:type="dxa"/>
          </w:tcPr>
          <w:p w:rsidR="001A144E" w:rsidRPr="00C41469" w:rsidRDefault="002B5C90" w:rsidP="00EA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Доп.офис 8633/010</w:t>
            </w:r>
          </w:p>
        </w:tc>
        <w:tc>
          <w:tcPr>
            <w:tcW w:w="4303" w:type="dxa"/>
          </w:tcPr>
          <w:p w:rsidR="00EA654F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386100, г. Назрань, </w:t>
            </w:r>
          </w:p>
          <w:p w:rsidR="001A144E" w:rsidRPr="00C41469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ул. Московская, 27</w:t>
            </w:r>
          </w:p>
        </w:tc>
      </w:tr>
      <w:tr w:rsidR="002B5C90" w:rsidRPr="00C41469" w:rsidTr="00B024D4">
        <w:tc>
          <w:tcPr>
            <w:tcW w:w="764" w:type="dxa"/>
          </w:tcPr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350" w:type="dxa"/>
          </w:tcPr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комиссии</w:t>
            </w:r>
            <w:r w:rsidR="007E47F7"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г. Назрань</w:t>
            </w:r>
          </w:p>
        </w:tc>
        <w:tc>
          <w:tcPr>
            <w:tcW w:w="4165" w:type="dxa"/>
          </w:tcPr>
          <w:p w:rsidR="001A144E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386000, Республика Ингушетия,</w:t>
            </w:r>
          </w:p>
          <w:p w:rsidR="00EA654F" w:rsidRDefault="00EA654F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EA654F">
              <w:rPr>
                <w:rFonts w:ascii="Times New Roman" w:hAnsi="Times New Roman" w:cs="Times New Roman"/>
                <w:sz w:val="28"/>
                <w:szCs w:val="28"/>
              </w:rPr>
              <w:t xml:space="preserve">Назрань, </w:t>
            </w:r>
          </w:p>
          <w:p w:rsidR="00EA654F" w:rsidRPr="00C41469" w:rsidRDefault="00EA654F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4F">
              <w:rPr>
                <w:rFonts w:ascii="Times New Roman" w:hAnsi="Times New Roman" w:cs="Times New Roman"/>
                <w:sz w:val="28"/>
                <w:szCs w:val="28"/>
              </w:rPr>
              <w:t>проспект Базоркина,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</w:tcPr>
          <w:p w:rsidR="00EA654F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фис </w:t>
            </w:r>
          </w:p>
          <w:p w:rsidR="001A144E" w:rsidRPr="00C41469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8633/04</w:t>
            </w:r>
          </w:p>
        </w:tc>
        <w:tc>
          <w:tcPr>
            <w:tcW w:w="4303" w:type="dxa"/>
          </w:tcPr>
          <w:p w:rsidR="00EA654F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386100, г. Назрань,</w:t>
            </w:r>
          </w:p>
          <w:p w:rsidR="001A144E" w:rsidRPr="00C41469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пр. Базоркина 10</w:t>
            </w:r>
          </w:p>
        </w:tc>
      </w:tr>
      <w:tr w:rsidR="002B5C90" w:rsidRPr="00C41469" w:rsidTr="00B024D4">
        <w:tc>
          <w:tcPr>
            <w:tcW w:w="764" w:type="dxa"/>
          </w:tcPr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350" w:type="dxa"/>
          </w:tcPr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Территориальная</w:t>
            </w:r>
            <w:proofErr w:type="gram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избирательная комиссии</w:t>
            </w:r>
            <w:r w:rsidR="007E47F7"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Назрановского района</w:t>
            </w:r>
          </w:p>
        </w:tc>
        <w:tc>
          <w:tcPr>
            <w:tcW w:w="4165" w:type="dxa"/>
          </w:tcPr>
          <w:p w:rsidR="001A144E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386000, Республика Ингушетия,</w:t>
            </w:r>
          </w:p>
          <w:p w:rsidR="00EA654F" w:rsidRDefault="00EA654F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A654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A654F">
              <w:rPr>
                <w:rFonts w:ascii="Times New Roman" w:hAnsi="Times New Roman" w:cs="Times New Roman"/>
                <w:sz w:val="28"/>
                <w:szCs w:val="28"/>
              </w:rPr>
              <w:t>азрань,</w:t>
            </w:r>
          </w:p>
          <w:p w:rsidR="00EA654F" w:rsidRPr="00C41469" w:rsidRDefault="00EA654F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4F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54F">
              <w:rPr>
                <w:rFonts w:ascii="Times New Roman" w:hAnsi="Times New Roman" w:cs="Times New Roman"/>
                <w:sz w:val="28"/>
                <w:szCs w:val="28"/>
              </w:rPr>
              <w:t>Осканова, 41</w:t>
            </w:r>
          </w:p>
        </w:tc>
        <w:tc>
          <w:tcPr>
            <w:tcW w:w="2392" w:type="dxa"/>
          </w:tcPr>
          <w:p w:rsidR="001A144E" w:rsidRPr="00C41469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фис 8633/</w:t>
            </w:r>
            <w:r w:rsidR="00B024D4" w:rsidRPr="00C41469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4303" w:type="dxa"/>
          </w:tcPr>
          <w:p w:rsidR="00EA654F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386102, г. Назрань, </w:t>
            </w:r>
          </w:p>
          <w:p w:rsidR="001A144E" w:rsidRPr="00C41469" w:rsidRDefault="002B5C90" w:rsidP="00EA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ул. Осканова, дом 33</w:t>
            </w:r>
          </w:p>
        </w:tc>
      </w:tr>
      <w:tr w:rsidR="002B5C90" w:rsidRPr="00C41469" w:rsidTr="00B024D4">
        <w:tc>
          <w:tcPr>
            <w:tcW w:w="764" w:type="dxa"/>
          </w:tcPr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350" w:type="dxa"/>
          </w:tcPr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Территориальная</w:t>
            </w:r>
            <w:proofErr w:type="gram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избирательная комиссии</w:t>
            </w:r>
            <w:r w:rsidR="007E47F7"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Сунженского района</w:t>
            </w:r>
          </w:p>
        </w:tc>
        <w:tc>
          <w:tcPr>
            <w:tcW w:w="4165" w:type="dxa"/>
          </w:tcPr>
          <w:p w:rsidR="001A144E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386000, Республика Ингушетия,</w:t>
            </w:r>
          </w:p>
          <w:p w:rsidR="00EA654F" w:rsidRDefault="00EA654F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4F">
              <w:rPr>
                <w:rFonts w:ascii="Times New Roman" w:hAnsi="Times New Roman" w:cs="Times New Roman"/>
                <w:sz w:val="28"/>
                <w:szCs w:val="28"/>
              </w:rPr>
              <w:t xml:space="preserve"> город Сунжа, </w:t>
            </w:r>
          </w:p>
          <w:p w:rsidR="00EA654F" w:rsidRPr="00C41469" w:rsidRDefault="00EA654F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54F">
              <w:rPr>
                <w:rFonts w:ascii="Times New Roman" w:hAnsi="Times New Roman" w:cs="Times New Roman"/>
                <w:sz w:val="28"/>
                <w:szCs w:val="28"/>
              </w:rPr>
              <w:t>Осканова, 28</w:t>
            </w:r>
          </w:p>
        </w:tc>
        <w:tc>
          <w:tcPr>
            <w:tcW w:w="2392" w:type="dxa"/>
          </w:tcPr>
          <w:p w:rsidR="00EA654F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фис </w:t>
            </w:r>
          </w:p>
          <w:p w:rsidR="001A144E" w:rsidRPr="00C41469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8633/0</w:t>
            </w:r>
            <w:r w:rsidR="00B024D4" w:rsidRPr="00C41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3" w:type="dxa"/>
          </w:tcPr>
          <w:p w:rsidR="00EA654F" w:rsidRDefault="00B024D4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366700, станица Орджоникидзевская, </w:t>
            </w:r>
          </w:p>
          <w:p w:rsidR="001A144E" w:rsidRPr="00C41469" w:rsidRDefault="00B024D4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ул. Осканова, 35</w:t>
            </w:r>
          </w:p>
        </w:tc>
      </w:tr>
      <w:tr w:rsidR="002B5C90" w:rsidRPr="00C41469" w:rsidTr="00B024D4">
        <w:tc>
          <w:tcPr>
            <w:tcW w:w="764" w:type="dxa"/>
          </w:tcPr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3350" w:type="dxa"/>
          </w:tcPr>
          <w:p w:rsidR="001A144E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Территориальная</w:t>
            </w:r>
            <w:proofErr w:type="gram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избирательная комиссии</w:t>
            </w:r>
            <w:r w:rsidR="007E47F7"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г. Карабулак</w:t>
            </w:r>
          </w:p>
        </w:tc>
        <w:tc>
          <w:tcPr>
            <w:tcW w:w="4165" w:type="dxa"/>
          </w:tcPr>
          <w:p w:rsidR="001A144E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386000, Республика Ингушетия,</w:t>
            </w:r>
          </w:p>
          <w:p w:rsidR="00EA654F" w:rsidRDefault="00EA654F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4F">
              <w:rPr>
                <w:rFonts w:ascii="Times New Roman" w:hAnsi="Times New Roman" w:cs="Times New Roman"/>
                <w:sz w:val="28"/>
                <w:szCs w:val="28"/>
              </w:rPr>
              <w:t xml:space="preserve">город Карабулак, </w:t>
            </w:r>
          </w:p>
          <w:p w:rsidR="00EA654F" w:rsidRPr="00C41469" w:rsidRDefault="00EA654F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4F">
              <w:rPr>
                <w:rFonts w:ascii="Times New Roman" w:hAnsi="Times New Roman" w:cs="Times New Roman"/>
                <w:sz w:val="28"/>
                <w:szCs w:val="28"/>
              </w:rPr>
              <w:t>ул. Джабагиева, 142</w:t>
            </w:r>
          </w:p>
        </w:tc>
        <w:tc>
          <w:tcPr>
            <w:tcW w:w="2392" w:type="dxa"/>
          </w:tcPr>
          <w:p w:rsidR="00EA654F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фис </w:t>
            </w:r>
          </w:p>
          <w:p w:rsidR="001A144E" w:rsidRPr="00C41469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8633/0</w:t>
            </w:r>
            <w:r w:rsidR="00B024D4" w:rsidRPr="00C414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3" w:type="dxa"/>
          </w:tcPr>
          <w:p w:rsidR="00EA654F" w:rsidRDefault="00B024D4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386230, г. Карабулак,</w:t>
            </w:r>
          </w:p>
          <w:p w:rsidR="001A144E" w:rsidRPr="00C41469" w:rsidRDefault="00B024D4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ул. Градусова,74 «а»</w:t>
            </w:r>
          </w:p>
        </w:tc>
      </w:tr>
      <w:tr w:rsidR="00C41469" w:rsidRPr="00C41469" w:rsidTr="00B024D4">
        <w:tc>
          <w:tcPr>
            <w:tcW w:w="764" w:type="dxa"/>
          </w:tcPr>
          <w:p w:rsidR="004B1716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184</w:t>
            </w:r>
          </w:p>
        </w:tc>
        <w:tc>
          <w:tcPr>
            <w:tcW w:w="3350" w:type="dxa"/>
          </w:tcPr>
          <w:p w:rsidR="004B1716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комиссии</w:t>
            </w:r>
            <w:r w:rsidR="007E47F7"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г. Малгобек</w:t>
            </w:r>
          </w:p>
        </w:tc>
        <w:tc>
          <w:tcPr>
            <w:tcW w:w="4165" w:type="dxa"/>
          </w:tcPr>
          <w:p w:rsidR="004B1716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386000, Республика Ингушетия,</w:t>
            </w:r>
          </w:p>
          <w:p w:rsidR="00EA654F" w:rsidRPr="00C41469" w:rsidRDefault="00EA654F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EA654F">
              <w:rPr>
                <w:rFonts w:ascii="Times New Roman" w:hAnsi="Times New Roman" w:cs="Times New Roman"/>
                <w:sz w:val="28"/>
                <w:szCs w:val="28"/>
              </w:rPr>
              <w:t xml:space="preserve">Малгобек, </w:t>
            </w:r>
            <w:proofErr w:type="spellStart"/>
            <w:r w:rsidRPr="00EA654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A654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A654F">
              <w:rPr>
                <w:rFonts w:ascii="Times New Roman" w:hAnsi="Times New Roman" w:cs="Times New Roman"/>
                <w:sz w:val="28"/>
                <w:szCs w:val="28"/>
              </w:rPr>
              <w:t>сканова</w:t>
            </w:r>
            <w:proofErr w:type="spellEnd"/>
            <w:r w:rsidRPr="00EA654F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2392" w:type="dxa"/>
          </w:tcPr>
          <w:p w:rsidR="00EA654F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фис </w:t>
            </w:r>
          </w:p>
          <w:p w:rsidR="004B1716" w:rsidRPr="00C41469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8633/01</w:t>
            </w:r>
          </w:p>
        </w:tc>
        <w:tc>
          <w:tcPr>
            <w:tcW w:w="4303" w:type="dxa"/>
          </w:tcPr>
          <w:p w:rsidR="00EA654F" w:rsidRDefault="007E47F7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366800,</w:t>
            </w:r>
            <w:r w:rsidR="002B5C90"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г. Малгобек, </w:t>
            </w:r>
          </w:p>
          <w:p w:rsidR="004B1716" w:rsidRPr="00C41469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ул. Осканова, дом 6</w:t>
            </w:r>
          </w:p>
        </w:tc>
      </w:tr>
      <w:tr w:rsidR="00C41469" w:rsidRPr="00C41469" w:rsidTr="00B024D4">
        <w:tc>
          <w:tcPr>
            <w:tcW w:w="764" w:type="dxa"/>
          </w:tcPr>
          <w:p w:rsidR="004B1716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350" w:type="dxa"/>
          </w:tcPr>
          <w:p w:rsidR="004B1716" w:rsidRPr="00C41469" w:rsidRDefault="004B1716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Территориальная</w:t>
            </w:r>
            <w:proofErr w:type="gram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избирательная комиссии</w:t>
            </w:r>
            <w:r w:rsidR="007E47F7"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Малгобекского района</w:t>
            </w:r>
          </w:p>
        </w:tc>
        <w:tc>
          <w:tcPr>
            <w:tcW w:w="4165" w:type="dxa"/>
          </w:tcPr>
          <w:p w:rsidR="004B1716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386000, Республика Ингушетия,</w:t>
            </w:r>
          </w:p>
          <w:p w:rsidR="00EA654F" w:rsidRDefault="00EA654F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4F">
              <w:rPr>
                <w:rFonts w:ascii="Times New Roman" w:hAnsi="Times New Roman" w:cs="Times New Roman"/>
                <w:sz w:val="28"/>
                <w:szCs w:val="28"/>
              </w:rPr>
              <w:t xml:space="preserve">город Малгобек, </w:t>
            </w:r>
          </w:p>
          <w:p w:rsidR="00EA654F" w:rsidRPr="00C41469" w:rsidRDefault="00EA654F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4F">
              <w:rPr>
                <w:rFonts w:ascii="Times New Roman" w:hAnsi="Times New Roman" w:cs="Times New Roman"/>
                <w:sz w:val="28"/>
                <w:szCs w:val="28"/>
              </w:rPr>
              <w:t>улица Осканова, 1, </w:t>
            </w:r>
          </w:p>
        </w:tc>
        <w:tc>
          <w:tcPr>
            <w:tcW w:w="2392" w:type="dxa"/>
          </w:tcPr>
          <w:p w:rsidR="00EA654F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фис </w:t>
            </w:r>
          </w:p>
          <w:p w:rsidR="004B1716" w:rsidRPr="00C41469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8633/01</w:t>
            </w:r>
          </w:p>
        </w:tc>
        <w:tc>
          <w:tcPr>
            <w:tcW w:w="4303" w:type="dxa"/>
          </w:tcPr>
          <w:p w:rsidR="00EA654F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366800, г. Малгобек, </w:t>
            </w:r>
          </w:p>
          <w:p w:rsidR="004B1716" w:rsidRPr="00C41469" w:rsidRDefault="002B5C90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ул. Осканова, дом 6</w:t>
            </w:r>
          </w:p>
        </w:tc>
      </w:tr>
      <w:tr w:rsidR="00C41469" w:rsidRPr="00C41469" w:rsidTr="00B024D4">
        <w:tc>
          <w:tcPr>
            <w:tcW w:w="764" w:type="dxa"/>
          </w:tcPr>
          <w:p w:rsidR="00B024D4" w:rsidRPr="00C41469" w:rsidRDefault="00B024D4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350" w:type="dxa"/>
          </w:tcPr>
          <w:p w:rsidR="00B024D4" w:rsidRPr="00C41469" w:rsidRDefault="00B024D4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Территориальная</w:t>
            </w:r>
            <w:proofErr w:type="gram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избирательная комиссии Джейрахского района</w:t>
            </w:r>
          </w:p>
        </w:tc>
        <w:tc>
          <w:tcPr>
            <w:tcW w:w="4165" w:type="dxa"/>
          </w:tcPr>
          <w:p w:rsidR="00B024D4" w:rsidRPr="00C41469" w:rsidRDefault="00B024D4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386000, Республика Ингушетия,</w:t>
            </w:r>
          </w:p>
          <w:p w:rsidR="00EA654F" w:rsidRDefault="00B024D4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с. Джейрах, </w:t>
            </w:r>
          </w:p>
          <w:p w:rsidR="00B024D4" w:rsidRPr="00C41469" w:rsidRDefault="00B024D4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ул. Дяци Льянова, 37</w:t>
            </w:r>
          </w:p>
        </w:tc>
        <w:tc>
          <w:tcPr>
            <w:tcW w:w="2392" w:type="dxa"/>
          </w:tcPr>
          <w:p w:rsidR="00B024D4" w:rsidRPr="00C41469" w:rsidRDefault="00B024D4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фис 8633/011</w:t>
            </w:r>
          </w:p>
        </w:tc>
        <w:tc>
          <w:tcPr>
            <w:tcW w:w="4303" w:type="dxa"/>
          </w:tcPr>
          <w:p w:rsidR="00EA654F" w:rsidRDefault="00B024D4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386102, г. Назрань, </w:t>
            </w:r>
          </w:p>
          <w:p w:rsidR="00B024D4" w:rsidRPr="00C41469" w:rsidRDefault="00B024D4" w:rsidP="00C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9">
              <w:rPr>
                <w:rFonts w:ascii="Times New Roman" w:hAnsi="Times New Roman" w:cs="Times New Roman"/>
                <w:sz w:val="28"/>
                <w:szCs w:val="28"/>
              </w:rPr>
              <w:t>ул. Осканова</w:t>
            </w:r>
            <w:proofErr w:type="gramStart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1469">
              <w:rPr>
                <w:rFonts w:ascii="Times New Roman" w:hAnsi="Times New Roman" w:cs="Times New Roman"/>
                <w:sz w:val="28"/>
                <w:szCs w:val="28"/>
              </w:rPr>
              <w:t xml:space="preserve"> дом 33</w:t>
            </w:r>
          </w:p>
        </w:tc>
      </w:tr>
    </w:tbl>
    <w:p w:rsidR="001A144E" w:rsidRPr="00C41469" w:rsidRDefault="001A144E" w:rsidP="00C414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144E" w:rsidRPr="00C41469" w:rsidSect="001A144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44E"/>
    <w:rsid w:val="0007498A"/>
    <w:rsid w:val="001A144E"/>
    <w:rsid w:val="002B5C90"/>
    <w:rsid w:val="004466A8"/>
    <w:rsid w:val="004B1716"/>
    <w:rsid w:val="00520DD2"/>
    <w:rsid w:val="007E47F7"/>
    <w:rsid w:val="00814E02"/>
    <w:rsid w:val="008E0304"/>
    <w:rsid w:val="00A30AB0"/>
    <w:rsid w:val="00A77D62"/>
    <w:rsid w:val="00B024D4"/>
    <w:rsid w:val="00C41469"/>
    <w:rsid w:val="00EA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4</cp:revision>
  <cp:lastPrinted>2019-05-28T13:01:00Z</cp:lastPrinted>
  <dcterms:created xsi:type="dcterms:W3CDTF">2019-05-28T11:09:00Z</dcterms:created>
  <dcterms:modified xsi:type="dcterms:W3CDTF">2019-06-17T15:18:00Z</dcterms:modified>
</cp:coreProperties>
</file>